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94535" w14:textId="77777777" w:rsidR="00460554" w:rsidRDefault="00460554" w:rsidP="003D0ED2">
      <w:pPr>
        <w:pStyle w:val="Titre3"/>
      </w:pPr>
    </w:p>
    <w:p w14:paraId="70BF8B90" w14:textId="6DE98BE8" w:rsidR="00366E7F" w:rsidRPr="00DF4EE8" w:rsidRDefault="00337BC5" w:rsidP="003D0ED2">
      <w:pPr>
        <w:pStyle w:val="Titre3"/>
      </w:pPr>
      <w:r w:rsidRPr="00DF4EE8">
        <w:t>CONTRAT DE LOCATION SAISONNIÈRE</w:t>
      </w:r>
    </w:p>
    <w:p w14:paraId="7F5A1157" w14:textId="5CE291CB" w:rsidR="00366E7F" w:rsidRPr="00071BEE" w:rsidRDefault="00337BC5" w:rsidP="003D0ED2">
      <w:pPr>
        <w:rPr>
          <w:sz w:val="40"/>
        </w:rPr>
      </w:pPr>
      <w:r w:rsidRPr="00071BEE">
        <w:t xml:space="preserve">Mobil </w:t>
      </w:r>
      <w:proofErr w:type="gramStart"/>
      <w:r w:rsidRPr="00071BEE">
        <w:t xml:space="preserve">home  </w:t>
      </w:r>
      <w:r w:rsidRPr="00DF4EE8">
        <w:rPr>
          <w:rFonts w:ascii="Forte" w:hAnsi="Forte" w:cs="Lobster"/>
          <w:sz w:val="24"/>
        </w:rPr>
        <w:t>AKWABA</w:t>
      </w:r>
      <w:proofErr w:type="gramEnd"/>
      <w:r w:rsidR="007A7F7E">
        <w:rPr>
          <w:rFonts w:ascii="Forte" w:hAnsi="Forte" w:cs="Lobster"/>
          <w:sz w:val="24"/>
        </w:rPr>
        <w:t xml:space="preserve"> 401</w:t>
      </w:r>
      <w:r w:rsidR="002303D4">
        <w:rPr>
          <w:rFonts w:ascii="Forte" w:hAnsi="Forte" w:cs="Lobster"/>
          <w:sz w:val="28"/>
        </w:rPr>
        <w:t xml:space="preserve"> </w:t>
      </w:r>
      <w:r w:rsidR="002303D4" w:rsidRPr="002303D4">
        <w:t xml:space="preserve">type IRM </w:t>
      </w:r>
      <w:proofErr w:type="spellStart"/>
      <w:r w:rsidR="002303D4" w:rsidRPr="002303D4">
        <w:t>éléganzia</w:t>
      </w:r>
      <w:proofErr w:type="spellEnd"/>
      <w:r w:rsidR="002303D4" w:rsidRPr="002303D4">
        <w:t xml:space="preserve"> 2 chambres</w:t>
      </w:r>
    </w:p>
    <w:p w14:paraId="3D582487" w14:textId="77777777" w:rsidR="00366E7F" w:rsidRDefault="00337BC5" w:rsidP="003D0ED2">
      <w:pPr>
        <w:rPr>
          <w:szCs w:val="24"/>
        </w:rPr>
      </w:pPr>
      <w:r w:rsidRPr="00071BEE">
        <w:t xml:space="preserve">Entre les soussignés </w:t>
      </w:r>
      <w:r w:rsidRPr="00071BEE">
        <w:rPr>
          <w:szCs w:val="24"/>
        </w:rPr>
        <w:t xml:space="preserve">: </w:t>
      </w:r>
    </w:p>
    <w:p w14:paraId="797E1480" w14:textId="5D3A6B3B" w:rsidR="00CE3BB4" w:rsidRPr="003D0ED2" w:rsidRDefault="007A7F7E" w:rsidP="003D0ED2">
      <w:pPr>
        <w:pStyle w:val="Paragraphedeliste"/>
        <w:spacing w:line="360" w:lineRule="auto"/>
        <w:rPr>
          <w:b/>
        </w:rPr>
      </w:pPr>
      <w:r>
        <w:rPr>
          <w:rFonts w:ascii="Helvetica" w:hAnsi="Helvetica" w:cs="Helvetica"/>
          <w:color w:val="555555"/>
          <w:sz w:val="20"/>
          <w:szCs w:val="20"/>
          <w:shd w:val="clear" w:color="auto" w:fill="EDEDFF"/>
        </w:rPr>
        <w:t>{TITRE_PRO}</w:t>
      </w:r>
      <w:r>
        <w:rPr>
          <w:rFonts w:ascii="Helvetica" w:hAnsi="Helvetica" w:cs="Helvetica"/>
          <w:color w:val="555555"/>
          <w:sz w:val="20"/>
          <w:szCs w:val="20"/>
          <w:shd w:val="clear" w:color="auto" w:fill="EDEDFF"/>
        </w:rPr>
        <w:t xml:space="preserve"> </w:t>
      </w:r>
      <w:r>
        <w:rPr>
          <w:rFonts w:ascii="Helvetica" w:hAnsi="Helvetica" w:cs="Helvetica"/>
          <w:color w:val="555555"/>
          <w:sz w:val="20"/>
          <w:szCs w:val="20"/>
          <w:shd w:val="clear" w:color="auto" w:fill="EDEDFF"/>
        </w:rPr>
        <w:t>{NOM_PRO}</w:t>
      </w:r>
      <w:r>
        <w:rPr>
          <w:rFonts w:ascii="Helvetica" w:hAnsi="Helvetica" w:cs="Helvetica"/>
          <w:color w:val="555555"/>
          <w:sz w:val="20"/>
          <w:szCs w:val="20"/>
          <w:shd w:val="clear" w:color="auto" w:fill="EDEDFF"/>
        </w:rPr>
        <w:t xml:space="preserve"> </w:t>
      </w:r>
      <w:r>
        <w:rPr>
          <w:rFonts w:ascii="Helvetica" w:hAnsi="Helvetica" w:cs="Helvetica"/>
          <w:color w:val="555555"/>
          <w:sz w:val="20"/>
          <w:szCs w:val="20"/>
          <w:shd w:val="clear" w:color="auto" w:fill="EDEDFF"/>
        </w:rPr>
        <w:t>{PRENOM_PRO}</w:t>
      </w:r>
    </w:p>
    <w:p w14:paraId="74E55AF2" w14:textId="107B3606" w:rsidR="00CE3BB4" w:rsidRPr="00071BEE" w:rsidRDefault="003D0ED2" w:rsidP="003D0ED2">
      <w:r>
        <w:t>D</w:t>
      </w:r>
      <w:r w:rsidR="00337BC5" w:rsidRPr="00071BEE">
        <w:t>emeurant</w:t>
      </w:r>
      <w:r>
        <w:t> :</w:t>
      </w:r>
      <w:r w:rsidR="00CE3BB4" w:rsidRPr="00071BEE">
        <w:tab/>
      </w:r>
      <w:r w:rsidR="007A7F7E">
        <w:rPr>
          <w:rFonts w:ascii="Helvetica" w:hAnsi="Helvetica" w:cs="Helvetica"/>
          <w:color w:val="555555"/>
          <w:sz w:val="20"/>
          <w:szCs w:val="20"/>
          <w:shd w:val="clear" w:color="auto" w:fill="EDEDFF"/>
        </w:rPr>
        <w:t>{ADRESSE_PRO}</w:t>
      </w:r>
      <w:r w:rsidR="007A7F7E">
        <w:rPr>
          <w:rFonts w:ascii="Helvetica" w:hAnsi="Helvetica" w:cs="Helvetica"/>
          <w:color w:val="555555"/>
          <w:sz w:val="20"/>
          <w:szCs w:val="20"/>
          <w:shd w:val="clear" w:color="auto" w:fill="EDEDFF"/>
        </w:rPr>
        <w:t xml:space="preserve"> </w:t>
      </w:r>
      <w:r w:rsidR="007A7F7E">
        <w:rPr>
          <w:rFonts w:ascii="Helvetica" w:hAnsi="Helvetica" w:cs="Helvetica"/>
          <w:color w:val="555555"/>
          <w:sz w:val="20"/>
          <w:szCs w:val="20"/>
          <w:shd w:val="clear" w:color="auto" w:fill="EDEDFF"/>
        </w:rPr>
        <w:t>{CP_</w:t>
      </w:r>
      <w:proofErr w:type="gramStart"/>
      <w:r w:rsidR="007A7F7E">
        <w:rPr>
          <w:rFonts w:ascii="Helvetica" w:hAnsi="Helvetica" w:cs="Helvetica"/>
          <w:color w:val="555555"/>
          <w:sz w:val="20"/>
          <w:szCs w:val="20"/>
          <w:shd w:val="clear" w:color="auto" w:fill="EDEDFF"/>
        </w:rPr>
        <w:t>PRO}</w:t>
      </w:r>
      <w:r w:rsidR="007A7F7E">
        <w:rPr>
          <w:rFonts w:ascii="Helvetica" w:hAnsi="Helvetica" w:cs="Helvetica"/>
          <w:color w:val="555555"/>
          <w:sz w:val="20"/>
          <w:szCs w:val="20"/>
          <w:shd w:val="clear" w:color="auto" w:fill="EDEDFF"/>
        </w:rPr>
        <w:t xml:space="preserve">  </w:t>
      </w:r>
      <w:r w:rsidR="007A7F7E">
        <w:rPr>
          <w:rFonts w:ascii="Helvetica" w:hAnsi="Helvetica" w:cs="Helvetica"/>
          <w:color w:val="555555"/>
          <w:sz w:val="20"/>
          <w:szCs w:val="20"/>
          <w:shd w:val="clear" w:color="auto" w:fill="EDEDFF"/>
        </w:rPr>
        <w:t>{</w:t>
      </w:r>
      <w:proofErr w:type="gramEnd"/>
      <w:r w:rsidR="007A7F7E">
        <w:rPr>
          <w:rFonts w:ascii="Helvetica" w:hAnsi="Helvetica" w:cs="Helvetica"/>
          <w:color w:val="555555"/>
          <w:sz w:val="20"/>
          <w:szCs w:val="20"/>
          <w:shd w:val="clear" w:color="auto" w:fill="EDEDFF"/>
        </w:rPr>
        <w:t>VILLE_PRO}</w:t>
      </w:r>
      <w:r w:rsidR="007A7F7E">
        <w:rPr>
          <w:rFonts w:ascii="Helvetica" w:hAnsi="Helvetica" w:cs="Helvetica"/>
          <w:color w:val="555555"/>
          <w:sz w:val="20"/>
          <w:szCs w:val="20"/>
          <w:shd w:val="clear" w:color="auto" w:fill="EDEDFF"/>
        </w:rPr>
        <w:t xml:space="preserve">  </w:t>
      </w:r>
      <w:r w:rsidR="007A7F7E">
        <w:rPr>
          <w:rFonts w:ascii="Helvetica" w:hAnsi="Helvetica" w:cs="Helvetica"/>
          <w:color w:val="555555"/>
          <w:sz w:val="20"/>
          <w:szCs w:val="20"/>
          <w:shd w:val="clear" w:color="auto" w:fill="EDEDFF"/>
        </w:rPr>
        <w:t>{PAYS_PRO}</w:t>
      </w:r>
    </w:p>
    <w:p w14:paraId="1DDEFE36" w14:textId="1633ED01" w:rsidR="00366E7F" w:rsidRDefault="003106A2" w:rsidP="003D0ED2">
      <w:r w:rsidRPr="00071BEE">
        <w:t>Propriétaire</w:t>
      </w:r>
      <w:r w:rsidR="00337BC5" w:rsidRPr="00071BEE">
        <w:t xml:space="preserve"> du Mobil home </w:t>
      </w:r>
      <w:r w:rsidR="003D0ED2">
        <w:t xml:space="preserve">AKWABA </w:t>
      </w:r>
      <w:r w:rsidR="00337BC5" w:rsidRPr="00071BEE">
        <w:t>si</w:t>
      </w:r>
      <w:r w:rsidR="003D0ED2">
        <w:t>s</w:t>
      </w:r>
      <w:r w:rsidR="00337BC5" w:rsidRPr="00071BEE">
        <w:t xml:space="preserve"> au </w:t>
      </w:r>
      <w:r w:rsidR="00CE3BB4" w:rsidRPr="00071BEE">
        <w:t>Domaine de Dugny</w:t>
      </w:r>
      <w:r w:rsidR="00337BC5" w:rsidRPr="00071BEE">
        <w:t xml:space="preserve"> emplacement n°</w:t>
      </w:r>
      <w:r w:rsidR="00CE3BB4" w:rsidRPr="00071BEE">
        <w:t>401</w:t>
      </w:r>
      <w:r w:rsidR="003D0ED2">
        <w:t>, Onzain 41150</w:t>
      </w:r>
      <w:r w:rsidR="00CE3BB4" w:rsidRPr="00071BEE">
        <w:t>.</w:t>
      </w:r>
    </w:p>
    <w:p w14:paraId="0ECB20AE" w14:textId="6B8017B1" w:rsidR="008C5C0C" w:rsidRDefault="00FA60D0" w:rsidP="003D0ED2">
      <w:r>
        <w:t xml:space="preserve">Courriel : </w:t>
      </w:r>
      <w:r w:rsidR="007A7F7E">
        <w:rPr>
          <w:rFonts w:ascii="Helvetica" w:hAnsi="Helvetica" w:cs="Helvetica"/>
          <w:color w:val="555555"/>
          <w:sz w:val="20"/>
          <w:szCs w:val="20"/>
          <w:shd w:val="clear" w:color="auto" w:fill="EDEDFF"/>
        </w:rPr>
        <w:t>{EMAIL_PRO}</w:t>
      </w:r>
    </w:p>
    <w:p w14:paraId="21B17C7E" w14:textId="6A6B1CFF" w:rsidR="00FA60D0" w:rsidRPr="00071BEE" w:rsidRDefault="00FA60D0" w:rsidP="003D0ED2">
      <w:r>
        <w:t>P</w:t>
      </w:r>
      <w:r w:rsidR="003D0ED2">
        <w:t>ortable :</w:t>
      </w:r>
      <w:r w:rsidRPr="003D0ED2">
        <w:rPr>
          <w:b/>
        </w:rPr>
        <w:t xml:space="preserve"> </w:t>
      </w:r>
      <w:r w:rsidR="007A7F7E">
        <w:rPr>
          <w:rFonts w:ascii="Helvetica" w:hAnsi="Helvetica" w:cs="Helvetica"/>
          <w:color w:val="555555"/>
          <w:sz w:val="20"/>
          <w:szCs w:val="20"/>
          <w:shd w:val="clear" w:color="auto" w:fill="EDEDFF"/>
        </w:rPr>
        <w:t>{PORTABLE_PRO}</w:t>
      </w:r>
    </w:p>
    <w:p w14:paraId="3101B9FA" w14:textId="77777777" w:rsidR="00366E7F" w:rsidRDefault="00337BC5" w:rsidP="003D0ED2">
      <w:r w:rsidRPr="00071BEE">
        <w:t xml:space="preserve">D’une part, </w:t>
      </w:r>
    </w:p>
    <w:p w14:paraId="2A487B3F" w14:textId="77777777" w:rsidR="003D0ED2" w:rsidRDefault="003D0ED2" w:rsidP="0087790D">
      <w:pPr>
        <w:pStyle w:val="Paragraphedeliste"/>
        <w:spacing w:line="360" w:lineRule="auto"/>
      </w:pPr>
      <w:r>
        <w:t>Et</w:t>
      </w:r>
    </w:p>
    <w:p w14:paraId="3A4BA803" w14:textId="77777777" w:rsidR="00281BB0" w:rsidRDefault="00281BB0" w:rsidP="003D0ED2">
      <w:pPr>
        <w:rPr>
          <w:rFonts w:ascii="Helvetica" w:hAnsi="Helvetica" w:cs="Helvetica"/>
          <w:color w:val="555555"/>
          <w:sz w:val="20"/>
          <w:szCs w:val="20"/>
          <w:shd w:val="clear" w:color="auto" w:fill="EDEDFF"/>
        </w:rPr>
      </w:pPr>
      <w:r>
        <w:rPr>
          <w:rFonts w:ascii="Helvetica" w:hAnsi="Helvetica" w:cs="Helvetica"/>
          <w:color w:val="555555"/>
          <w:sz w:val="20"/>
          <w:szCs w:val="20"/>
          <w:shd w:val="clear" w:color="auto" w:fill="EDEDFF"/>
        </w:rPr>
        <w:t>{TITRE_LOC}</w:t>
      </w:r>
      <w:r>
        <w:rPr>
          <w:rFonts w:ascii="Helvetica" w:hAnsi="Helvetica" w:cs="Helvetica"/>
          <w:color w:val="555555"/>
          <w:sz w:val="20"/>
          <w:szCs w:val="20"/>
          <w:shd w:val="clear" w:color="auto" w:fill="EDEDFF"/>
        </w:rPr>
        <w:t xml:space="preserve"> </w:t>
      </w:r>
      <w:r>
        <w:rPr>
          <w:rFonts w:ascii="Helvetica" w:hAnsi="Helvetica" w:cs="Helvetica"/>
          <w:color w:val="555555"/>
          <w:sz w:val="20"/>
          <w:szCs w:val="20"/>
          <w:shd w:val="clear" w:color="auto" w:fill="EDEDFF"/>
        </w:rPr>
        <w:t>{NOM_LOC}</w:t>
      </w:r>
      <w:r>
        <w:rPr>
          <w:b/>
        </w:rPr>
        <w:t xml:space="preserve"> </w:t>
      </w:r>
      <w:r>
        <w:rPr>
          <w:rFonts w:ascii="Helvetica" w:hAnsi="Helvetica" w:cs="Helvetica"/>
          <w:color w:val="555555"/>
          <w:sz w:val="20"/>
          <w:szCs w:val="20"/>
          <w:shd w:val="clear" w:color="auto" w:fill="EDEDFF"/>
        </w:rPr>
        <w:t>{PRENOM_LOC}</w:t>
      </w:r>
      <w:r>
        <w:rPr>
          <w:rFonts w:ascii="Helvetica" w:hAnsi="Helvetica" w:cs="Helvetica"/>
          <w:color w:val="555555"/>
          <w:sz w:val="20"/>
          <w:szCs w:val="20"/>
          <w:shd w:val="clear" w:color="auto" w:fill="EDEDFF"/>
        </w:rPr>
        <w:t xml:space="preserve"> </w:t>
      </w:r>
    </w:p>
    <w:p w14:paraId="39ACE80B" w14:textId="52137F31" w:rsidR="00CE3BB4" w:rsidRPr="00071BEE" w:rsidRDefault="00281BB0" w:rsidP="003D0ED2">
      <w:r>
        <w:rPr>
          <w:rFonts w:ascii="Helvetica" w:hAnsi="Helvetica" w:cs="Helvetica"/>
          <w:color w:val="555555"/>
          <w:sz w:val="20"/>
          <w:szCs w:val="20"/>
          <w:shd w:val="clear" w:color="auto" w:fill="EDEDFF"/>
        </w:rPr>
        <w:t>{ADULTES}</w:t>
      </w:r>
      <w:r>
        <w:rPr>
          <w:rFonts w:ascii="Helvetica" w:hAnsi="Helvetica" w:cs="Helvetica"/>
          <w:color w:val="555555"/>
          <w:sz w:val="20"/>
          <w:szCs w:val="20"/>
          <w:shd w:val="clear" w:color="auto" w:fill="EDEDFF"/>
        </w:rPr>
        <w:t xml:space="preserve"> </w:t>
      </w:r>
      <w:proofErr w:type="gramStart"/>
      <w:r w:rsidR="00CE3BB4" w:rsidRPr="0043352B">
        <w:t>et</w:t>
      </w:r>
      <w:r>
        <w:t xml:space="preserve">  </w:t>
      </w:r>
      <w:r>
        <w:rPr>
          <w:rFonts w:ascii="Helvetica" w:hAnsi="Helvetica" w:cs="Helvetica"/>
          <w:color w:val="555555"/>
          <w:sz w:val="20"/>
          <w:szCs w:val="20"/>
          <w:shd w:val="clear" w:color="auto" w:fill="EDEDFF"/>
        </w:rPr>
        <w:t>{</w:t>
      </w:r>
      <w:proofErr w:type="gramEnd"/>
      <w:r>
        <w:rPr>
          <w:rFonts w:ascii="Helvetica" w:hAnsi="Helvetica" w:cs="Helvetica"/>
          <w:color w:val="555555"/>
          <w:sz w:val="20"/>
          <w:szCs w:val="20"/>
          <w:shd w:val="clear" w:color="auto" w:fill="EDEDFF"/>
        </w:rPr>
        <w:t>ENFANTS_13_A_18}</w:t>
      </w:r>
      <w:r>
        <w:t xml:space="preserve"> et</w:t>
      </w:r>
      <w:r>
        <w:rPr>
          <w:rFonts w:ascii="Helvetica" w:hAnsi="Helvetica" w:cs="Helvetica"/>
          <w:color w:val="555555"/>
          <w:sz w:val="20"/>
          <w:szCs w:val="20"/>
          <w:shd w:val="clear" w:color="auto" w:fill="EDEDFF"/>
        </w:rPr>
        <w:t>{ENFANTS_INF_2}</w:t>
      </w:r>
      <w:r>
        <w:t xml:space="preserve"> </w:t>
      </w:r>
      <w:r w:rsidR="00DE3948">
        <w:t>.</w:t>
      </w:r>
    </w:p>
    <w:p w14:paraId="394EC4C4" w14:textId="1C07066A" w:rsidR="00071BEE" w:rsidRDefault="007C3A10" w:rsidP="003D0ED2">
      <w:r w:rsidRPr="00071BEE">
        <w:t>Demeurant</w:t>
      </w:r>
      <w:r>
        <w:t> :</w:t>
      </w:r>
      <w:r w:rsidR="00A01661" w:rsidRPr="00A01661">
        <w:rPr>
          <w:rFonts w:ascii="Segoe UI" w:hAnsi="Segoe UI" w:cs="Segoe UI"/>
          <w:color w:val="333333"/>
          <w:shd w:val="clear" w:color="auto" w:fill="FFFFFF"/>
        </w:rPr>
        <w:t xml:space="preserve"> </w:t>
      </w:r>
      <w:r w:rsidR="00281BB0">
        <w:rPr>
          <w:rFonts w:ascii="Helvetica" w:hAnsi="Helvetica" w:cs="Helvetica"/>
          <w:color w:val="555555"/>
          <w:sz w:val="20"/>
          <w:szCs w:val="20"/>
          <w:shd w:val="clear" w:color="auto" w:fill="EDEDFF"/>
        </w:rPr>
        <w:t>{ADRESSE_LOC}</w:t>
      </w:r>
      <w:r w:rsidR="00281BB0">
        <w:rPr>
          <w:rFonts w:ascii="Helvetica" w:hAnsi="Helvetica" w:cs="Helvetica"/>
          <w:color w:val="555555"/>
          <w:sz w:val="20"/>
          <w:szCs w:val="20"/>
          <w:shd w:val="clear" w:color="auto" w:fill="EDEDFF"/>
        </w:rPr>
        <w:t xml:space="preserve"> </w:t>
      </w:r>
      <w:r w:rsidR="00281BB0">
        <w:rPr>
          <w:rFonts w:ascii="Helvetica" w:hAnsi="Helvetica" w:cs="Helvetica"/>
          <w:color w:val="555555"/>
          <w:sz w:val="20"/>
          <w:szCs w:val="20"/>
          <w:shd w:val="clear" w:color="auto" w:fill="EDEDFF"/>
        </w:rPr>
        <w:t>{CP_LOC}</w:t>
      </w:r>
      <w:r w:rsidR="00281BB0">
        <w:rPr>
          <w:rFonts w:ascii="Helvetica" w:hAnsi="Helvetica" w:cs="Helvetica"/>
          <w:color w:val="555555"/>
          <w:sz w:val="20"/>
          <w:szCs w:val="20"/>
          <w:shd w:val="clear" w:color="auto" w:fill="EDEDFF"/>
        </w:rPr>
        <w:t xml:space="preserve"> </w:t>
      </w:r>
      <w:r w:rsidR="00281BB0">
        <w:rPr>
          <w:rFonts w:ascii="Helvetica" w:hAnsi="Helvetica" w:cs="Helvetica"/>
          <w:color w:val="555555"/>
          <w:sz w:val="20"/>
          <w:szCs w:val="20"/>
          <w:shd w:val="clear" w:color="auto" w:fill="EDEDFF"/>
        </w:rPr>
        <w:t>{VILLE_</w:t>
      </w:r>
      <w:proofErr w:type="gramStart"/>
      <w:r w:rsidR="00281BB0">
        <w:rPr>
          <w:rFonts w:ascii="Helvetica" w:hAnsi="Helvetica" w:cs="Helvetica"/>
          <w:color w:val="555555"/>
          <w:sz w:val="20"/>
          <w:szCs w:val="20"/>
          <w:shd w:val="clear" w:color="auto" w:fill="EDEDFF"/>
        </w:rPr>
        <w:t>LOC}</w:t>
      </w:r>
      <w:r w:rsidR="00281BB0">
        <w:rPr>
          <w:rFonts w:ascii="Helvetica" w:hAnsi="Helvetica" w:cs="Helvetica"/>
          <w:color w:val="555555"/>
          <w:sz w:val="20"/>
          <w:szCs w:val="20"/>
          <w:shd w:val="clear" w:color="auto" w:fill="EDEDFF"/>
        </w:rPr>
        <w:t xml:space="preserve">   </w:t>
      </w:r>
      <w:proofErr w:type="gramEnd"/>
      <w:r w:rsidR="00281BB0">
        <w:rPr>
          <w:rFonts w:ascii="Helvetica" w:hAnsi="Helvetica" w:cs="Helvetica"/>
          <w:color w:val="555555"/>
          <w:sz w:val="20"/>
          <w:szCs w:val="20"/>
          <w:shd w:val="clear" w:color="auto" w:fill="EDEDFF"/>
        </w:rPr>
        <w:t>{PAYS_LOC}</w:t>
      </w:r>
    </w:p>
    <w:p w14:paraId="1DDF53B8" w14:textId="05504BC3" w:rsidR="003D0ED2" w:rsidRDefault="007C3A10" w:rsidP="00AB0330">
      <w:pPr>
        <w:pStyle w:val="Paragraphedeliste"/>
        <w:spacing w:line="360" w:lineRule="auto"/>
      </w:pPr>
      <w:r>
        <w:t>Locataire</w:t>
      </w:r>
      <w:r w:rsidR="003D0ED2">
        <w:t xml:space="preserve"> du Mobil home AKWA n°401 sis au Domaine de Dugny emplacement </w:t>
      </w:r>
      <w:r w:rsidR="007A7F7E">
        <w:rPr>
          <w:rFonts w:ascii="Helvetica" w:hAnsi="Helvetica" w:cs="Helvetica"/>
          <w:color w:val="555555"/>
          <w:sz w:val="20"/>
          <w:szCs w:val="20"/>
          <w:shd w:val="clear" w:color="auto" w:fill="EDEDFF"/>
        </w:rPr>
        <w:t>{RESERV_ID}</w:t>
      </w:r>
      <w:r w:rsidR="003D0ED2">
        <w:t>, Onzain 41150</w:t>
      </w:r>
      <w:r w:rsidR="007A7F7E">
        <w:t xml:space="preserve"> France</w:t>
      </w:r>
    </w:p>
    <w:p w14:paraId="6092E7FD" w14:textId="67054901" w:rsidR="00A25772" w:rsidRDefault="00FA60D0" w:rsidP="003D0ED2">
      <w:pPr>
        <w:rPr>
          <w:rStyle w:val="Lienhypertexte"/>
        </w:rPr>
      </w:pPr>
      <w:r>
        <w:t>C</w:t>
      </w:r>
      <w:r w:rsidR="005F14D5">
        <w:t>ourriel</w:t>
      </w:r>
      <w:r w:rsidR="006528A1">
        <w:t> </w:t>
      </w:r>
      <w:proofErr w:type="gramStart"/>
      <w:r w:rsidR="006528A1">
        <w:t xml:space="preserve">: </w:t>
      </w:r>
      <w:r w:rsidR="00DE3948">
        <w:t xml:space="preserve"> </w:t>
      </w:r>
      <w:r w:rsidR="00281BB0">
        <w:rPr>
          <w:rFonts w:ascii="Helvetica" w:hAnsi="Helvetica" w:cs="Helvetica"/>
          <w:color w:val="555555"/>
          <w:sz w:val="20"/>
          <w:szCs w:val="20"/>
          <w:shd w:val="clear" w:color="auto" w:fill="EDEDFF"/>
        </w:rPr>
        <w:t>{</w:t>
      </w:r>
      <w:proofErr w:type="gramEnd"/>
      <w:r w:rsidR="00281BB0">
        <w:rPr>
          <w:rFonts w:ascii="Helvetica" w:hAnsi="Helvetica" w:cs="Helvetica"/>
          <w:color w:val="555555"/>
          <w:sz w:val="20"/>
          <w:szCs w:val="20"/>
          <w:shd w:val="clear" w:color="auto" w:fill="EDEDFF"/>
        </w:rPr>
        <w:t>EMAIL_LOC}</w:t>
      </w:r>
      <w:r w:rsidR="00281BB0">
        <w:rPr>
          <w:rFonts w:ascii="Helvetica" w:hAnsi="Helvetica" w:cs="Helvetica"/>
          <w:color w:val="555555"/>
          <w:sz w:val="20"/>
          <w:szCs w:val="20"/>
          <w:shd w:val="clear" w:color="auto" w:fill="EDEDFF"/>
        </w:rPr>
        <w:t xml:space="preserve"> </w:t>
      </w:r>
    </w:p>
    <w:p w14:paraId="36FF7A78" w14:textId="70B55B55" w:rsidR="00FA60D0" w:rsidRPr="00071BEE" w:rsidRDefault="00FA60D0" w:rsidP="003D0ED2">
      <w:r>
        <w:t>P</w:t>
      </w:r>
      <w:r w:rsidR="003D0ED2">
        <w:t>ortable</w:t>
      </w:r>
      <w:r>
        <w:t> :</w:t>
      </w:r>
      <w:r w:rsidR="006528A1">
        <w:t xml:space="preserve"> </w:t>
      </w:r>
      <w:r w:rsidR="00281BB0">
        <w:rPr>
          <w:rFonts w:ascii="Helvetica" w:hAnsi="Helvetica" w:cs="Helvetica"/>
          <w:color w:val="555555"/>
          <w:sz w:val="20"/>
          <w:szCs w:val="20"/>
          <w:shd w:val="clear" w:color="auto" w:fill="EDEDFF"/>
        </w:rPr>
        <w:t>{PORTABLE_LOC}</w:t>
      </w:r>
    </w:p>
    <w:p w14:paraId="020A1049" w14:textId="77777777" w:rsidR="00211E08" w:rsidRDefault="00337BC5" w:rsidP="003D0ED2">
      <w:r w:rsidRPr="00071BEE">
        <w:t xml:space="preserve">D’autre part. </w:t>
      </w:r>
    </w:p>
    <w:p w14:paraId="571F66F5" w14:textId="77777777" w:rsidR="00366E7F" w:rsidRPr="003D0ED2" w:rsidRDefault="00337BC5" w:rsidP="003D0ED2">
      <w:pPr>
        <w:pStyle w:val="Titre1"/>
      </w:pPr>
      <w:r w:rsidRPr="003D0ED2">
        <w:t xml:space="preserve">1 - Désignation du Mobil </w:t>
      </w:r>
      <w:r w:rsidR="00CE3BB4" w:rsidRPr="003D0ED2">
        <w:t>h</w:t>
      </w:r>
      <w:r w:rsidRPr="003D0ED2">
        <w:t xml:space="preserve">ome : </w:t>
      </w:r>
    </w:p>
    <w:p w14:paraId="5D373122" w14:textId="74CAE154" w:rsidR="00281BB0" w:rsidRDefault="00337BC5" w:rsidP="007A7F7E">
      <w:r w:rsidRPr="005F14D5">
        <w:t>Location prévue pour</w:t>
      </w:r>
      <w:r w:rsidR="00693B5E" w:rsidRPr="005F14D5">
        <w:t xml:space="preserve"> </w:t>
      </w:r>
      <w:r w:rsidR="007A7F7E">
        <w:rPr>
          <w:rFonts w:ascii="Helvetica" w:hAnsi="Helvetica" w:cs="Helvetica"/>
          <w:color w:val="555555"/>
          <w:sz w:val="20"/>
          <w:szCs w:val="20"/>
          <w:shd w:val="clear" w:color="auto" w:fill="EDEDFF"/>
        </w:rPr>
        <w:t>{CAPACITY}</w:t>
      </w:r>
      <w:r w:rsidRPr="005F14D5">
        <w:t xml:space="preserve"> personnes (personne supplémentaire interdite sans autorisation préalable du propriétaire) au </w:t>
      </w:r>
      <w:r w:rsidR="00693B5E" w:rsidRPr="005F14D5">
        <w:t>village</w:t>
      </w:r>
      <w:r w:rsidRPr="005F14D5">
        <w:t xml:space="preserve"> </w:t>
      </w:r>
      <w:r w:rsidR="00693B5E" w:rsidRPr="005F14D5">
        <w:t xml:space="preserve">SIBLU Domaine de Dugny à </w:t>
      </w:r>
      <w:proofErr w:type="spellStart"/>
      <w:r w:rsidR="00693B5E" w:rsidRPr="005F14D5">
        <w:t>Ouzain</w:t>
      </w:r>
      <w:proofErr w:type="spellEnd"/>
      <w:r w:rsidR="00693B5E" w:rsidRPr="005F14D5">
        <w:t>,</w:t>
      </w:r>
      <w:r w:rsidRPr="005F14D5">
        <w:t xml:space="preserve"> emplacement n°</w:t>
      </w:r>
      <w:r w:rsidR="007A7F7E">
        <w:t xml:space="preserve">   </w:t>
      </w:r>
      <w:r w:rsidR="00693B5E" w:rsidRPr="005F14D5">
        <w:t xml:space="preserve"> </w:t>
      </w:r>
      <w:r w:rsidRPr="005F14D5">
        <w:t>dans un Mobil home modèle</w:t>
      </w:r>
      <w:r w:rsidR="00693B5E" w:rsidRPr="005F14D5">
        <w:t xml:space="preserve"> </w:t>
      </w:r>
      <w:r w:rsidR="007A7F7E">
        <w:rPr>
          <w:rFonts w:ascii="Helvetica" w:hAnsi="Helvetica" w:cs="Helvetica"/>
          <w:color w:val="555555"/>
          <w:sz w:val="20"/>
          <w:szCs w:val="20"/>
          <w:shd w:val="clear" w:color="auto" w:fill="EDEDFF"/>
        </w:rPr>
        <w:t>{COMMENTAIRES_RES}</w:t>
      </w:r>
    </w:p>
    <w:p w14:paraId="088F011F" w14:textId="77777777" w:rsidR="007F33DF" w:rsidRPr="00332793" w:rsidRDefault="007F33DF" w:rsidP="003D0ED2">
      <w:pPr>
        <w:rPr>
          <w:i/>
          <w:sz w:val="20"/>
        </w:rPr>
      </w:pPr>
      <w:r w:rsidRPr="00332793">
        <w:rPr>
          <w:b/>
          <w:bCs/>
          <w:i/>
          <w:w w:val="101"/>
          <w:sz w:val="20"/>
        </w:rPr>
        <w:t>ATTENTION : </w:t>
      </w:r>
      <w:r w:rsidRPr="00332793">
        <w:rPr>
          <w:i/>
          <w:w w:val="94"/>
          <w:sz w:val="20"/>
        </w:rPr>
        <w:t>DRAPS NON FOURNIS</w:t>
      </w:r>
      <w:r w:rsidR="00D10CAC" w:rsidRPr="00332793">
        <w:rPr>
          <w:i/>
          <w:w w:val="94"/>
          <w:sz w:val="20"/>
        </w:rPr>
        <w:t xml:space="preserve"> (voir liste </w:t>
      </w:r>
      <w:r w:rsidR="004C731B">
        <w:rPr>
          <w:i/>
          <w:w w:val="94"/>
          <w:sz w:val="20"/>
        </w:rPr>
        <w:t xml:space="preserve">des fournitures </w:t>
      </w:r>
      <w:r w:rsidR="00454E0E" w:rsidRPr="00332793">
        <w:rPr>
          <w:i/>
          <w:w w:val="94"/>
          <w:sz w:val="20"/>
        </w:rPr>
        <w:t>jointe</w:t>
      </w:r>
      <w:r w:rsidR="00D10CAC" w:rsidRPr="00332793">
        <w:rPr>
          <w:i/>
          <w:w w:val="94"/>
          <w:sz w:val="20"/>
        </w:rPr>
        <w:t>)</w:t>
      </w:r>
      <w:r w:rsidRPr="00332793">
        <w:rPr>
          <w:i/>
          <w:sz w:val="20"/>
        </w:rPr>
        <w:t xml:space="preserve">, </w:t>
      </w:r>
    </w:p>
    <w:p w14:paraId="712AAC98" w14:textId="77777777" w:rsidR="00366E7F" w:rsidRPr="003D0ED2" w:rsidRDefault="00337BC5" w:rsidP="003D0ED2">
      <w:pPr>
        <w:pStyle w:val="Titre1"/>
      </w:pPr>
      <w:r w:rsidRPr="003D0ED2">
        <w:t xml:space="preserve">2 - Durée de la location : </w:t>
      </w:r>
    </w:p>
    <w:p w14:paraId="0D2C351D" w14:textId="392B91C1" w:rsidR="00150FC2" w:rsidRPr="00A25772" w:rsidRDefault="00337BC5" w:rsidP="003D0ED2">
      <w:r w:rsidRPr="00A25772">
        <w:t>La location débutera le</w:t>
      </w:r>
      <w:r w:rsidR="008C5C0C" w:rsidRPr="00A25772">
        <w:t xml:space="preserve"> </w:t>
      </w:r>
      <w:r w:rsidR="00281BB0">
        <w:rPr>
          <w:rFonts w:ascii="Helvetica" w:hAnsi="Helvetica" w:cs="Helvetica"/>
          <w:color w:val="555555"/>
          <w:sz w:val="20"/>
          <w:szCs w:val="20"/>
          <w:shd w:val="clear" w:color="auto" w:fill="EDEDFF"/>
        </w:rPr>
        <w:t>{ARRIVAL_TIME}</w:t>
      </w:r>
      <w:r w:rsidR="00281BB0">
        <w:rPr>
          <w:rFonts w:ascii="Helvetica" w:hAnsi="Helvetica" w:cs="Helvetica"/>
          <w:color w:val="555555"/>
          <w:sz w:val="20"/>
          <w:szCs w:val="20"/>
          <w:shd w:val="clear" w:color="auto" w:fill="EDEDFF"/>
        </w:rPr>
        <w:t xml:space="preserve"> </w:t>
      </w:r>
      <w:r w:rsidRPr="00A25772">
        <w:t xml:space="preserve">à </w:t>
      </w:r>
      <w:r w:rsidR="00693B5E" w:rsidRPr="00A25772">
        <w:t>15</w:t>
      </w:r>
      <w:r w:rsidRPr="00A25772">
        <w:t>h</w:t>
      </w:r>
      <w:r w:rsidR="00693B5E" w:rsidRPr="00A25772">
        <w:t>00</w:t>
      </w:r>
      <w:r w:rsidRPr="00A25772">
        <w:t xml:space="preserve"> et prendra fin le </w:t>
      </w:r>
      <w:r w:rsidR="00281BB0">
        <w:rPr>
          <w:rFonts w:ascii="Helvetica" w:hAnsi="Helvetica" w:cs="Helvetica"/>
          <w:color w:val="555555"/>
          <w:sz w:val="20"/>
          <w:szCs w:val="20"/>
          <w:shd w:val="clear" w:color="auto" w:fill="EDEDFF"/>
        </w:rPr>
        <w:t>{DEPARTURE_TIME}</w:t>
      </w:r>
      <w:r w:rsidR="00281BB0">
        <w:rPr>
          <w:rFonts w:ascii="Helvetica" w:hAnsi="Helvetica" w:cs="Helvetica"/>
          <w:color w:val="555555"/>
          <w:sz w:val="20"/>
          <w:szCs w:val="20"/>
          <w:shd w:val="clear" w:color="auto" w:fill="EDEDFF"/>
        </w:rPr>
        <w:t xml:space="preserve"> </w:t>
      </w:r>
      <w:r w:rsidRPr="00A25772">
        <w:t xml:space="preserve">à </w:t>
      </w:r>
      <w:r w:rsidR="00693B5E" w:rsidRPr="00A25772">
        <w:t>11h00</w:t>
      </w:r>
    </w:p>
    <w:p w14:paraId="73FE509B" w14:textId="77777777" w:rsidR="00366E7F" w:rsidRPr="00071BEE" w:rsidRDefault="00337BC5" w:rsidP="00D51E2A">
      <w:pPr>
        <w:pStyle w:val="Titre1"/>
        <w:rPr>
          <w:szCs w:val="24"/>
        </w:rPr>
      </w:pPr>
      <w:r w:rsidRPr="00071BEE">
        <w:t xml:space="preserve">3 - Loyer et arrhes à verser </w:t>
      </w:r>
      <w:r w:rsidRPr="00071BEE">
        <w:rPr>
          <w:szCs w:val="24"/>
        </w:rPr>
        <w:t xml:space="preserve">: </w:t>
      </w:r>
    </w:p>
    <w:p w14:paraId="7E67378D" w14:textId="0649473D" w:rsidR="00366E7F" w:rsidRDefault="00337BC5" w:rsidP="003D0ED2">
      <w:pPr>
        <w:rPr>
          <w:rFonts w:ascii="Helvetica" w:hAnsi="Helvetica" w:cs="Helvetica"/>
          <w:color w:val="555555"/>
          <w:sz w:val="20"/>
          <w:szCs w:val="20"/>
          <w:shd w:val="clear" w:color="auto" w:fill="EDEDFF"/>
        </w:rPr>
      </w:pPr>
      <w:r w:rsidRPr="00DF4EE8">
        <w:t xml:space="preserve">Le montant de la location est </w:t>
      </w:r>
      <w:r w:rsidR="00460554">
        <w:rPr>
          <w:rFonts w:ascii="Helvetica" w:hAnsi="Helvetica" w:cs="Helvetica"/>
          <w:color w:val="555555"/>
          <w:sz w:val="20"/>
          <w:szCs w:val="20"/>
          <w:shd w:val="clear" w:color="auto" w:fill="EDEDFF"/>
        </w:rPr>
        <w:t>{PRIX}</w:t>
      </w:r>
      <w:r w:rsidR="00460554">
        <w:rPr>
          <w:rFonts w:ascii="Helvetica" w:hAnsi="Helvetica" w:cs="Helvetica"/>
          <w:color w:val="555555"/>
          <w:sz w:val="20"/>
          <w:szCs w:val="20"/>
          <w:shd w:val="clear" w:color="auto" w:fill="EDEDFF"/>
        </w:rPr>
        <w:t xml:space="preserve"> </w:t>
      </w:r>
    </w:p>
    <w:p w14:paraId="700066BA" w14:textId="0CC7F86D" w:rsidR="00460554" w:rsidRDefault="00460554" w:rsidP="003D0ED2">
      <w:r>
        <w:t xml:space="preserve">Acompte 30% </w:t>
      </w:r>
      <w:r>
        <w:rPr>
          <w:rFonts w:ascii="Helvetica" w:hAnsi="Helvetica" w:cs="Helvetica"/>
          <w:color w:val="555555"/>
          <w:sz w:val="20"/>
          <w:szCs w:val="20"/>
          <w:shd w:val="clear" w:color="auto" w:fill="EDEDFF"/>
        </w:rPr>
        <w:t>{ACOMPTE}</w:t>
      </w:r>
    </w:p>
    <w:p w14:paraId="58CB1621" w14:textId="7FA4CAAE" w:rsidR="005F14D5" w:rsidRPr="00DF4EE8" w:rsidRDefault="00015CC2" w:rsidP="003D0ED2">
      <w:r w:rsidRPr="00DF4EE8">
        <w:t>Référence</w:t>
      </w:r>
      <w:r w:rsidR="004C731B">
        <w:t xml:space="preserve"> réservation :</w:t>
      </w:r>
      <w:r w:rsidR="00460554" w:rsidRPr="00460554">
        <w:rPr>
          <w:rFonts w:ascii="Helvetica" w:hAnsi="Helvetica" w:cs="Helvetica"/>
          <w:color w:val="555555"/>
          <w:sz w:val="20"/>
          <w:szCs w:val="20"/>
          <w:shd w:val="clear" w:color="auto" w:fill="EDEDFF"/>
        </w:rPr>
        <w:t xml:space="preserve"> </w:t>
      </w:r>
      <w:r w:rsidR="00460554">
        <w:rPr>
          <w:rFonts w:ascii="Helvetica" w:hAnsi="Helvetica" w:cs="Helvetica"/>
          <w:color w:val="555555"/>
          <w:sz w:val="20"/>
          <w:szCs w:val="20"/>
          <w:shd w:val="clear" w:color="auto" w:fill="EDEDFF"/>
        </w:rPr>
        <w:t>{RESERV_ID}</w:t>
      </w:r>
    </w:p>
    <w:p w14:paraId="0A6A5877" w14:textId="07C1A843" w:rsidR="00460554" w:rsidRDefault="00460554" w:rsidP="00E9505F">
      <w:pPr>
        <w:pStyle w:val="Titre1"/>
      </w:pPr>
      <w:r>
        <w:rPr>
          <w:rFonts w:ascii="Helvetica" w:hAnsi="Helvetica" w:cs="Helvetica"/>
          <w:color w:val="555555"/>
          <w:sz w:val="20"/>
          <w:szCs w:val="20"/>
          <w:shd w:val="clear" w:color="auto" w:fill="EDEDFF"/>
        </w:rPr>
        <w:t>{COMMENTAIRES_RES}</w:t>
      </w:r>
    </w:p>
    <w:p w14:paraId="021CDE36" w14:textId="7FD0DAE4" w:rsidR="00366E7F" w:rsidRPr="00CF43AC" w:rsidRDefault="00337BC5" w:rsidP="00E9505F">
      <w:pPr>
        <w:pStyle w:val="Titre1"/>
      </w:pPr>
      <w:r w:rsidRPr="00CF43AC">
        <w:lastRenderedPageBreak/>
        <w:t xml:space="preserve">4 - Dépôt de garantie : </w:t>
      </w:r>
    </w:p>
    <w:p w14:paraId="28857883" w14:textId="6D05F3FF" w:rsidR="00CF43AC" w:rsidRPr="00454E0E" w:rsidRDefault="00CF43AC" w:rsidP="003D0ED2">
      <w:r w:rsidRPr="00454E0E">
        <w:t>Un</w:t>
      </w:r>
      <w:r w:rsidR="00337BC5" w:rsidRPr="00454E0E">
        <w:t xml:space="preserve"> dépôt de garantie de </w:t>
      </w:r>
      <w:r w:rsidR="00110924">
        <w:t>4</w:t>
      </w:r>
      <w:r w:rsidR="00337BC5" w:rsidRPr="00454E0E">
        <w:t xml:space="preserve">00 euros et la garantie ménage de </w:t>
      </w:r>
      <w:r w:rsidR="00110924">
        <w:t>8</w:t>
      </w:r>
      <w:r w:rsidR="00337BC5" w:rsidRPr="00454E0E">
        <w:t xml:space="preserve">0 euros seront </w:t>
      </w:r>
      <w:r w:rsidR="00110924">
        <w:t>réglés</w:t>
      </w:r>
      <w:r w:rsidR="00337BC5" w:rsidRPr="00454E0E">
        <w:t xml:space="preserve"> à la signature du contrat</w:t>
      </w:r>
      <w:r w:rsidR="00A01661">
        <w:t xml:space="preserve"> et transmise par courrier</w:t>
      </w:r>
      <w:r w:rsidR="00337BC5" w:rsidRPr="00454E0E">
        <w:t xml:space="preserve">. </w:t>
      </w:r>
      <w:r w:rsidR="00110924">
        <w:t xml:space="preserve">  </w:t>
      </w:r>
      <w:r w:rsidR="00337BC5" w:rsidRPr="00A25772">
        <w:rPr>
          <w:b/>
          <w:bCs/>
        </w:rPr>
        <w:t>La remise des clés se fera à cette seule condition.</w:t>
      </w:r>
      <w:r w:rsidR="00337BC5" w:rsidRPr="00454E0E">
        <w:t xml:space="preserve"> </w:t>
      </w:r>
    </w:p>
    <w:p w14:paraId="236D0A97" w14:textId="77777777" w:rsidR="00CF43AC" w:rsidRPr="00454E0E" w:rsidRDefault="00CF43AC" w:rsidP="003D0ED2">
      <w:r w:rsidRPr="00454E0E">
        <w:t>Les dépôt</w:t>
      </w:r>
      <w:r w:rsidR="00454E0E">
        <w:t>s</w:t>
      </w:r>
      <w:r w:rsidRPr="00454E0E">
        <w:t xml:space="preserve"> de garantie</w:t>
      </w:r>
      <w:r w:rsidR="00337BC5" w:rsidRPr="00454E0E">
        <w:t xml:space="preserve"> seront restitués au plus tard dans les dix jours suivant la date du départ. </w:t>
      </w:r>
    </w:p>
    <w:p w14:paraId="293C1AE6" w14:textId="77777777" w:rsidR="007F33DF" w:rsidRDefault="00337BC5" w:rsidP="003D0ED2">
      <w:r w:rsidRPr="00CF43AC">
        <w:t xml:space="preserve">Le dépôt de garantie ne doit pas être considéré par le(s) locataire(s) comme une participation au loyer. Il sert en cas de dégradations commises par le(s) locataire(s). </w:t>
      </w:r>
    </w:p>
    <w:p w14:paraId="01E0AD72" w14:textId="77777777" w:rsidR="00CF43AC" w:rsidRPr="0085129C" w:rsidRDefault="00337BC5" w:rsidP="003D0ED2">
      <w:r w:rsidRPr="0085129C">
        <w:t xml:space="preserve">Si le montant des pertes excède le montant de ce dépôt, le(s) locataire(s) s’engage(nt) à régler le préjudice au moment de l’inventaire de sortie. </w:t>
      </w:r>
    </w:p>
    <w:p w14:paraId="236A9142" w14:textId="77777777" w:rsidR="00366E7F" w:rsidRPr="0085129C" w:rsidRDefault="00337BC5" w:rsidP="003D0ED2">
      <w:r w:rsidRPr="0085129C">
        <w:t xml:space="preserve">Le propriétaire s’engage à justifier le montant nécessaire à la remise en état du logement. En cas de non règlement amiable, une expertise sera faite et le tribunal sera saisi. C’est le Tribunal d’Instance du lieu de la location qui est compétent. </w:t>
      </w:r>
    </w:p>
    <w:p w14:paraId="4A535636" w14:textId="77777777" w:rsidR="00CF43AC" w:rsidRPr="00211E08" w:rsidRDefault="00337BC5" w:rsidP="003D0ED2">
      <w:pPr>
        <w:pStyle w:val="Titre1"/>
        <w:numPr>
          <w:ilvl w:val="0"/>
          <w:numId w:val="20"/>
        </w:numPr>
      </w:pPr>
      <w:r w:rsidRPr="00211E08">
        <w:t>Ménage :</w:t>
      </w:r>
      <w:r w:rsidR="000203F0">
        <w:tab/>
      </w:r>
      <w:r w:rsidRPr="00211E08">
        <w:t xml:space="preserve"> </w:t>
      </w:r>
      <w:r w:rsidR="000203F0" w:rsidRPr="00774EFF">
        <w:rPr>
          <w:b w:val="0"/>
          <w:bCs/>
          <w:i/>
          <w:iCs/>
          <w:color w:val="FF0000"/>
          <w:sz w:val="20"/>
          <w:szCs w:val="24"/>
        </w:rPr>
        <w:t>précisez</w:t>
      </w:r>
      <w:r w:rsidR="00243AB8" w:rsidRPr="00774EFF">
        <w:rPr>
          <w:b w:val="0"/>
          <w:bCs/>
          <w:i/>
          <w:iCs/>
          <w:color w:val="FF0000"/>
          <w:sz w:val="20"/>
          <w:szCs w:val="24"/>
        </w:rPr>
        <w:t xml:space="preserve"> la mention retenue</w:t>
      </w:r>
    </w:p>
    <w:p w14:paraId="7A1F4029" w14:textId="1166B229" w:rsidR="00366E7F" w:rsidRPr="00774EFF" w:rsidRDefault="00E844E4" w:rsidP="003D0ED2">
      <w:pPr>
        <w:rPr>
          <w:b/>
          <w:szCs w:val="24"/>
        </w:rPr>
      </w:pPr>
      <w:r w:rsidRPr="00774EFF">
        <w:rPr>
          <w:b/>
        </w:rPr>
        <w:t>Option 1</w:t>
      </w:r>
      <w:r w:rsidRPr="00774EFF">
        <w:t xml:space="preserve"> : </w:t>
      </w:r>
      <w:r w:rsidR="00337BC5" w:rsidRPr="00774EFF">
        <w:t xml:space="preserve">Le(s) locataire(s) </w:t>
      </w:r>
      <w:r w:rsidR="00337BC5" w:rsidRPr="00774EFF">
        <w:rPr>
          <w:b/>
        </w:rPr>
        <w:t>effectue le ménage</w:t>
      </w:r>
      <w:r w:rsidR="00337BC5" w:rsidRPr="00774EFF">
        <w:t xml:space="preserve"> : le logement doit être laissé propre et le ménage effectué avant le départ. Dans le cas contraire, le chèque caution-ménage de 80 euros sera encaissé. </w:t>
      </w:r>
    </w:p>
    <w:p w14:paraId="1BED7057" w14:textId="3662E9D7" w:rsidR="00243AB8" w:rsidRPr="006528A1" w:rsidRDefault="00E844E4" w:rsidP="003D0ED2">
      <w:r w:rsidRPr="006528A1">
        <w:rPr>
          <w:b/>
        </w:rPr>
        <w:t>Option 2</w:t>
      </w:r>
      <w:r w:rsidRPr="006528A1">
        <w:t xml:space="preserve"> : </w:t>
      </w:r>
      <w:r w:rsidR="00337BC5" w:rsidRPr="006528A1">
        <w:t xml:space="preserve">Le(s) locataire(s) </w:t>
      </w:r>
      <w:r w:rsidR="00454E0E" w:rsidRPr="006528A1">
        <w:rPr>
          <w:b/>
        </w:rPr>
        <w:t>n</w:t>
      </w:r>
      <w:r w:rsidR="00067983">
        <w:rPr>
          <w:b/>
        </w:rPr>
        <w:t>’</w:t>
      </w:r>
      <w:r w:rsidR="00337BC5" w:rsidRPr="006528A1">
        <w:rPr>
          <w:b/>
        </w:rPr>
        <w:t xml:space="preserve">effectue </w:t>
      </w:r>
      <w:r w:rsidR="00067983">
        <w:rPr>
          <w:b/>
        </w:rPr>
        <w:t xml:space="preserve">pas </w:t>
      </w:r>
      <w:r w:rsidR="00337BC5" w:rsidRPr="006528A1">
        <w:rPr>
          <w:b/>
        </w:rPr>
        <w:t>le ménage</w:t>
      </w:r>
      <w:r w:rsidR="00337BC5" w:rsidRPr="006528A1">
        <w:t xml:space="preserve"> : la somme de </w:t>
      </w:r>
      <w:r w:rsidR="00067983">
        <w:t>6</w:t>
      </w:r>
      <w:r w:rsidR="00337BC5" w:rsidRPr="006528A1">
        <w:t>0 euros devra</w:t>
      </w:r>
      <w:r w:rsidR="00337BC5" w:rsidRPr="00D51E2A">
        <w:rPr>
          <w:strike/>
        </w:rPr>
        <w:t xml:space="preserve"> </w:t>
      </w:r>
      <w:r w:rsidR="00337BC5" w:rsidRPr="006528A1">
        <w:t>être versée à la signature du contrat.</w:t>
      </w:r>
    </w:p>
    <w:p w14:paraId="7EFB6E6D" w14:textId="77777777" w:rsidR="000A3B3E" w:rsidRPr="00243AB8" w:rsidRDefault="00337BC5" w:rsidP="003D0ED2">
      <w:pPr>
        <w:pStyle w:val="Titre1"/>
        <w:numPr>
          <w:ilvl w:val="0"/>
          <w:numId w:val="20"/>
        </w:numPr>
      </w:pPr>
      <w:r w:rsidRPr="00243AB8">
        <w:t xml:space="preserve">État des lieux : </w:t>
      </w:r>
    </w:p>
    <w:p w14:paraId="0EC84DFA" w14:textId="77777777" w:rsidR="00454E0E" w:rsidRDefault="00AE0C0A" w:rsidP="003D0ED2">
      <w:r>
        <w:t xml:space="preserve">Un état </w:t>
      </w:r>
      <w:r w:rsidR="00454E0E">
        <w:t xml:space="preserve">d’entrée </w:t>
      </w:r>
      <w:r>
        <w:t>du mobil home, de l’emplacement et un inventaire du mobilier mis à disposition du Preneur seront effectués entre le locataire et le propriétaire lors de la prise de possession</w:t>
      </w:r>
      <w:r w:rsidR="00454E0E">
        <w:t>.</w:t>
      </w:r>
    </w:p>
    <w:p w14:paraId="35642565" w14:textId="7D9E736B" w:rsidR="00AE0C0A" w:rsidRDefault="00AE0C0A" w:rsidP="00E9505F">
      <w:r>
        <w:t xml:space="preserve">Si l'Etat d’entrée n’est pas établi et signé par le </w:t>
      </w:r>
      <w:r w:rsidR="00015CC2">
        <w:t>propriétaire ou</w:t>
      </w:r>
      <w:r>
        <w:t xml:space="preserve"> son représentant, et le locataire simultanément (Etat d’entrée contradictoire), l'Etat d’entrée réalisé par le locataire seul et remis au propriétaire lors de la prise de possession du mobil home sera contestable dans un délai de 48 heures suivant cette prise de possession. A défaut de contestation par le locataire dans ce délai de 48 heures, l'Etat d’entrée réalisé par le propriétaire et communiqué au locataire lors de la prise de possession du mobil home sera réputé </w:t>
      </w:r>
      <w:proofErr w:type="gramStart"/>
      <w:r>
        <w:t>accepté</w:t>
      </w:r>
      <w:proofErr w:type="gramEnd"/>
      <w:r>
        <w:t xml:space="preserve"> sans réserve.</w:t>
      </w:r>
    </w:p>
    <w:p w14:paraId="5DFB68A9" w14:textId="33FA188F" w:rsidR="00AE0C0A" w:rsidRDefault="00AE0C0A" w:rsidP="00E9505F">
      <w:r>
        <w:t xml:space="preserve">Un état du mobil home, de l’emplacement et un inventaire seront établis par les Parties à la fin de la location (ci-après </w:t>
      </w:r>
      <w:r w:rsidR="00A01661">
        <w:t>« </w:t>
      </w:r>
      <w:proofErr w:type="gramStart"/>
      <w:r w:rsidR="00D10CF0">
        <w:t>l’</w:t>
      </w:r>
      <w:r>
        <w:t xml:space="preserve"> Etat</w:t>
      </w:r>
      <w:proofErr w:type="gramEnd"/>
      <w:r>
        <w:t xml:space="preserve"> de sortie »), chacune en conservant un exemplaire signé.</w:t>
      </w:r>
    </w:p>
    <w:p w14:paraId="10EAF47D" w14:textId="2CD0759E" w:rsidR="000A3B3E" w:rsidRDefault="00AE0C0A" w:rsidP="00E9505F">
      <w:r>
        <w:t xml:space="preserve">A défaut d'Etat de sortie à la fin de la location ou si le locataire établit seul l'Etat de sortie à la fin de la location, l'absence de contestation par le propriétaire dans les 48 heures suivant la fin de la location vaudra restitution du mobil home et de l’emplacement soit selon l’Etat de sortie du locataire, soit restitution en bon état et/ou inventaire complet. </w:t>
      </w:r>
    </w:p>
    <w:p w14:paraId="543D0491" w14:textId="77777777" w:rsidR="00460554" w:rsidRDefault="00460554" w:rsidP="00E9505F"/>
    <w:p w14:paraId="20B211C4" w14:textId="604DDAAF" w:rsidR="000A3B3E" w:rsidRDefault="00337BC5" w:rsidP="003D0ED2">
      <w:pPr>
        <w:pStyle w:val="Titre1"/>
        <w:numPr>
          <w:ilvl w:val="0"/>
          <w:numId w:val="20"/>
        </w:numPr>
      </w:pPr>
      <w:r w:rsidRPr="000A3B3E">
        <w:lastRenderedPageBreak/>
        <w:t>Animaux de compagnie</w:t>
      </w:r>
      <w:r w:rsidR="00185AB9">
        <w:t xml:space="preserve"> : </w:t>
      </w:r>
      <w:r w:rsidR="00A01661">
        <w:t xml:space="preserve">  </w:t>
      </w:r>
      <w:r w:rsidR="00A01661" w:rsidRPr="00774EFF">
        <w:rPr>
          <w:b w:val="0"/>
          <w:bCs/>
          <w:i/>
          <w:iCs/>
          <w:color w:val="FF0000"/>
          <w:sz w:val="20"/>
          <w:szCs w:val="24"/>
        </w:rPr>
        <w:t>êtes-vous</w:t>
      </w:r>
      <w:r w:rsidR="00D10CF0" w:rsidRPr="00774EFF">
        <w:rPr>
          <w:b w:val="0"/>
          <w:bCs/>
          <w:i/>
          <w:iCs/>
          <w:color w:val="FF0000"/>
          <w:sz w:val="20"/>
          <w:szCs w:val="24"/>
        </w:rPr>
        <w:t xml:space="preserve"> accompagné d’un animal et </w:t>
      </w:r>
      <w:r w:rsidR="00774EFF">
        <w:rPr>
          <w:b w:val="0"/>
          <w:bCs/>
          <w:i/>
          <w:iCs/>
          <w:color w:val="FF0000"/>
          <w:sz w:val="20"/>
          <w:szCs w:val="24"/>
        </w:rPr>
        <w:t xml:space="preserve">de </w:t>
      </w:r>
      <w:r w:rsidR="00D10CF0" w:rsidRPr="00774EFF">
        <w:rPr>
          <w:b w:val="0"/>
          <w:bCs/>
          <w:i/>
          <w:iCs/>
          <w:color w:val="FF0000"/>
          <w:sz w:val="20"/>
          <w:szCs w:val="24"/>
        </w:rPr>
        <w:t>quelle race</w:t>
      </w:r>
      <w:r w:rsidR="00774EFF">
        <w:rPr>
          <w:b w:val="0"/>
          <w:bCs/>
          <w:i/>
          <w:iCs/>
          <w:color w:val="FF0000"/>
          <w:sz w:val="20"/>
          <w:szCs w:val="24"/>
        </w:rPr>
        <w:t> ?</w:t>
      </w:r>
      <w:r w:rsidR="00185AB9" w:rsidRPr="00774EFF">
        <w:rPr>
          <w:color w:val="FF0000"/>
          <w:sz w:val="20"/>
          <w:szCs w:val="24"/>
        </w:rPr>
        <w:t xml:space="preserve">   </w:t>
      </w:r>
      <w:r w:rsidR="00185AB9">
        <w:tab/>
      </w:r>
      <w:proofErr w:type="gramStart"/>
      <w:r w:rsidR="00185AB9" w:rsidRPr="00185AB9">
        <w:rPr>
          <w:b w:val="0"/>
          <w:bCs/>
          <w:sz w:val="24"/>
          <w:szCs w:val="32"/>
        </w:rPr>
        <w:t>oui</w:t>
      </w:r>
      <w:proofErr w:type="gramEnd"/>
      <w:r w:rsidR="00185AB9" w:rsidRPr="00185AB9">
        <w:rPr>
          <w:b w:val="0"/>
          <w:bCs/>
          <w:sz w:val="24"/>
          <w:szCs w:val="32"/>
        </w:rPr>
        <w:t xml:space="preserve"> / non</w:t>
      </w:r>
    </w:p>
    <w:p w14:paraId="6A604213" w14:textId="77777777" w:rsidR="000A3B3E" w:rsidRPr="00D72001" w:rsidRDefault="00337BC5" w:rsidP="003D0ED2">
      <w:r w:rsidRPr="00D72001">
        <w:t xml:space="preserve">Le propriétaire accepte la présence d’animaux de compagnie au sein de son Mobil home. </w:t>
      </w:r>
    </w:p>
    <w:p w14:paraId="09D3C3BF" w14:textId="1DF729DB" w:rsidR="000A3B3E" w:rsidRPr="00D72001" w:rsidRDefault="00337BC5" w:rsidP="003D0ED2">
      <w:r w:rsidRPr="00D72001">
        <w:t xml:space="preserve">Aucune somme supplémentaire ne sera </w:t>
      </w:r>
      <w:r w:rsidR="006E1F37" w:rsidRPr="00D72001">
        <w:t>demandée</w:t>
      </w:r>
      <w:r w:rsidRPr="00D72001">
        <w:t xml:space="preserve">. </w:t>
      </w:r>
      <w:r w:rsidR="00774EFF">
        <w:t xml:space="preserve">   </w:t>
      </w:r>
      <w:r w:rsidR="000A3B3E" w:rsidRPr="00185AB9">
        <w:rPr>
          <w:u w:val="single"/>
        </w:rPr>
        <w:t>Le règlement du village est applicable</w:t>
      </w:r>
      <w:r w:rsidR="000A3B3E" w:rsidRPr="00D72001">
        <w:t>.</w:t>
      </w:r>
    </w:p>
    <w:p w14:paraId="1C093EFF" w14:textId="77777777" w:rsidR="000A3B3E" w:rsidRDefault="00337BC5" w:rsidP="003D0ED2">
      <w:pPr>
        <w:pStyle w:val="Titre1"/>
        <w:numPr>
          <w:ilvl w:val="0"/>
          <w:numId w:val="20"/>
        </w:numPr>
      </w:pPr>
      <w:r w:rsidRPr="000A3B3E">
        <w:t xml:space="preserve">Taxe de séjour </w:t>
      </w:r>
      <w:r w:rsidRPr="00071BEE">
        <w:t xml:space="preserve">: </w:t>
      </w:r>
    </w:p>
    <w:p w14:paraId="29C2707D" w14:textId="77777777" w:rsidR="000A3B3E" w:rsidRDefault="00337BC5" w:rsidP="00E9505F">
      <w:r w:rsidRPr="00071BEE">
        <w:t>La taxe de séjour, sera à régler directement.</w:t>
      </w:r>
    </w:p>
    <w:p w14:paraId="23623990" w14:textId="77777777" w:rsidR="00366E7F" w:rsidRDefault="00337BC5" w:rsidP="00E9505F">
      <w:r w:rsidRPr="00071BEE">
        <w:t xml:space="preserve">Elle est due par jour et par personne âgée de plus de 18 ans. </w:t>
      </w:r>
    </w:p>
    <w:p w14:paraId="0A470E1A" w14:textId="77777777" w:rsidR="00337BC5" w:rsidRPr="000203F0" w:rsidRDefault="00337BC5" w:rsidP="003D0ED2">
      <w:pPr>
        <w:pStyle w:val="Titre1"/>
        <w:numPr>
          <w:ilvl w:val="0"/>
          <w:numId w:val="20"/>
        </w:numPr>
      </w:pPr>
      <w:r w:rsidRPr="000203F0">
        <w:t>- Conditions d’annulation</w:t>
      </w:r>
    </w:p>
    <w:p w14:paraId="62F4A52E" w14:textId="77777777" w:rsidR="00366E7F" w:rsidRPr="00071BEE" w:rsidRDefault="00337BC5" w:rsidP="003D0ED2">
      <w:pPr>
        <w:rPr>
          <w:b/>
        </w:rPr>
      </w:pPr>
      <w:r w:rsidRPr="00071BEE">
        <w:t xml:space="preserve">Pour une annulation de séjour ayant lieu au moins </w:t>
      </w:r>
      <w:r w:rsidR="000A3B3E">
        <w:t xml:space="preserve">14 jours </w:t>
      </w:r>
      <w:r w:rsidRPr="00071BEE">
        <w:t xml:space="preserve">avant la date d’arrivée du/des locataire(s), la totalité de la somme sera remboursée. Autrement : </w:t>
      </w:r>
    </w:p>
    <w:p w14:paraId="5E71B638" w14:textId="319A38AB" w:rsidR="00366E7F" w:rsidRPr="00071BEE" w:rsidRDefault="00337BC5" w:rsidP="003D0ED2">
      <w:r w:rsidRPr="00071BEE">
        <w:t xml:space="preserve">• </w:t>
      </w:r>
      <w:r w:rsidR="000A3B3E">
        <w:t>50</w:t>
      </w:r>
      <w:r w:rsidRPr="00071BEE">
        <w:t xml:space="preserve">% seront remboursés pour une annulation ayant lieu au moins </w:t>
      </w:r>
      <w:r w:rsidR="00A01661">
        <w:t>7</w:t>
      </w:r>
      <w:r w:rsidR="000A3B3E">
        <w:t xml:space="preserve"> jours</w:t>
      </w:r>
      <w:r w:rsidRPr="00071BEE">
        <w:t xml:space="preserve"> avant l’arrivée du/des locataire(s) </w:t>
      </w:r>
    </w:p>
    <w:p w14:paraId="4B685A62" w14:textId="77777777" w:rsidR="00366E7F" w:rsidRPr="00071BEE" w:rsidRDefault="00337BC5" w:rsidP="003D0ED2">
      <w:r w:rsidRPr="00071BEE">
        <w:t xml:space="preserve">• 0 % de la somme sera remboursé à partir de </w:t>
      </w:r>
      <w:r w:rsidR="000A3B3E">
        <w:t xml:space="preserve">48 heures </w:t>
      </w:r>
      <w:r w:rsidRPr="00071BEE">
        <w:t xml:space="preserve">avant l’arrivée du/des locataire(s) </w:t>
      </w:r>
    </w:p>
    <w:p w14:paraId="7D604BD9" w14:textId="77777777" w:rsidR="00366E7F" w:rsidRPr="00071BEE" w:rsidRDefault="00337BC5" w:rsidP="003D0ED2">
      <w:r w:rsidRPr="00071BEE">
        <w:t xml:space="preserve">Aucune condition d’annulation n’a lieu pour le présent contrat. </w:t>
      </w:r>
    </w:p>
    <w:p w14:paraId="724AB366" w14:textId="77777777" w:rsidR="000A3B3E" w:rsidRDefault="00337BC5" w:rsidP="003D0ED2">
      <w:pPr>
        <w:pStyle w:val="Titre1"/>
        <w:numPr>
          <w:ilvl w:val="0"/>
          <w:numId w:val="20"/>
        </w:numPr>
      </w:pPr>
      <w:r w:rsidRPr="000A3B3E">
        <w:t xml:space="preserve">Conditions générales </w:t>
      </w:r>
      <w:r w:rsidRPr="00071BEE">
        <w:t xml:space="preserve">: </w:t>
      </w:r>
    </w:p>
    <w:p w14:paraId="36D13BBA" w14:textId="77777777" w:rsidR="000A3B3E" w:rsidRDefault="00337BC5" w:rsidP="003D0ED2">
      <w:r w:rsidRPr="00071BEE">
        <w:t>Le(s) locataire(s) s’engage(nt) à</w:t>
      </w:r>
      <w:r w:rsidR="000203F0">
        <w:t> </w:t>
      </w:r>
      <w:r w:rsidRPr="00071BEE">
        <w:t xml:space="preserve">ne pas héberger de personnes supplémentaires sans l’autorisation du propriétaire, à ne pas sous-louer le logement, à user paisiblement des lieux, à respecter le règlement du camping </w:t>
      </w:r>
      <w:r w:rsidRPr="000A3B3E">
        <w:rPr>
          <w:i/>
        </w:rPr>
        <w:t>(en cas de problème majeur pouvant entraîner une exclusion par la direction du camping, aucune somme ne sera restituée)</w:t>
      </w:r>
      <w:r w:rsidRPr="000A3B3E">
        <w:rPr>
          <w:b/>
        </w:rPr>
        <w:t xml:space="preserve">, </w:t>
      </w:r>
      <w:r w:rsidRPr="00071BEE">
        <w:t xml:space="preserve">et à s’assurer contre les risques locatifs (attestation fournie par votre assureur et à remettre à la signature du contrat). </w:t>
      </w:r>
    </w:p>
    <w:p w14:paraId="13ED2929" w14:textId="77777777" w:rsidR="000203F0" w:rsidRPr="000A3B3E" w:rsidRDefault="00337BC5" w:rsidP="003D0ED2">
      <w:pPr>
        <w:pStyle w:val="Paragraphedeliste"/>
      </w:pPr>
      <w:r w:rsidRPr="000A3B3E">
        <w:t xml:space="preserve">La réservation ne sera bloquée qu’à l’encaissement des arrhes ou du chèque total. </w:t>
      </w:r>
    </w:p>
    <w:p w14:paraId="0C50D487" w14:textId="77777777" w:rsidR="00174F63" w:rsidRDefault="00174F63" w:rsidP="003D0ED2"/>
    <w:p w14:paraId="13F5EF3A" w14:textId="7BC660D0" w:rsidR="00366E7F" w:rsidRDefault="00337BC5" w:rsidP="00D51E2A">
      <w:pPr>
        <w:pStyle w:val="Paragraphedeliste"/>
        <w:spacing w:line="360" w:lineRule="auto"/>
      </w:pPr>
      <w:r w:rsidRPr="00071BEE">
        <w:t xml:space="preserve">Fait </w:t>
      </w:r>
      <w:r w:rsidR="00D10CF0" w:rsidRPr="00071BEE">
        <w:t xml:space="preserve">à </w:t>
      </w:r>
      <w:r w:rsidR="00D10CF0">
        <w:t>Onzain</w:t>
      </w:r>
      <w:r w:rsidR="00243AB8">
        <w:t xml:space="preserve"> l</w:t>
      </w:r>
      <w:r w:rsidRPr="00071BEE">
        <w:t>e</w:t>
      </w:r>
      <w:r w:rsidR="004C731B">
        <w:t xml:space="preserve"> </w:t>
      </w:r>
      <w:r w:rsidR="00BD642E">
        <w:rPr>
          <w:rFonts w:ascii="Helvetica" w:hAnsi="Helvetica" w:cs="Helvetica"/>
          <w:color w:val="555555"/>
          <w:sz w:val="20"/>
          <w:szCs w:val="20"/>
          <w:shd w:val="clear" w:color="auto" w:fill="EDEDFF"/>
        </w:rPr>
        <w:t>{DATE_CONTRAT}</w:t>
      </w:r>
    </w:p>
    <w:p w14:paraId="5CE72FAD" w14:textId="77777777" w:rsidR="00174F63" w:rsidRDefault="00174F63" w:rsidP="003D0ED2"/>
    <w:p w14:paraId="2C1CF51D" w14:textId="77777777" w:rsidR="00366E7F" w:rsidRDefault="00337BC5" w:rsidP="003D0ED2">
      <w:r w:rsidRPr="00243AB8">
        <w:t xml:space="preserve">Signature du propriétaire : </w:t>
      </w:r>
      <w:r w:rsidR="000A3B3E" w:rsidRPr="00243AB8">
        <w:tab/>
      </w:r>
      <w:r w:rsidR="000A3B3E" w:rsidRPr="00243AB8">
        <w:tab/>
      </w:r>
      <w:r w:rsidR="000A3B3E" w:rsidRPr="00243AB8">
        <w:tab/>
      </w:r>
      <w:r w:rsidR="000A3B3E" w:rsidRPr="00243AB8">
        <w:tab/>
      </w:r>
      <w:r w:rsidR="000A3B3E" w:rsidRPr="00243AB8">
        <w:tab/>
      </w:r>
      <w:r w:rsidR="000A3B3E" w:rsidRPr="00243AB8">
        <w:tab/>
      </w:r>
      <w:r w:rsidRPr="00243AB8">
        <w:t xml:space="preserve">Signature du locataire : </w:t>
      </w:r>
    </w:p>
    <w:p w14:paraId="6DF41746" w14:textId="77777777" w:rsidR="00D72001" w:rsidRPr="00243AB8" w:rsidRDefault="00D72001" w:rsidP="003D0ED2"/>
    <w:p w14:paraId="482DCC0B" w14:textId="77777777" w:rsidR="00DF4EE8" w:rsidRDefault="00243AB8" w:rsidP="00BD642E">
      <w:pPr>
        <w:ind w:left="720"/>
      </w:pPr>
      <w:r>
        <w:rPr>
          <w:noProof/>
        </w:rPr>
        <w:drawing>
          <wp:inline distT="0" distB="0" distL="0" distR="0" wp14:anchorId="06F9F9C7" wp14:editId="3EEFEBC9">
            <wp:extent cx="532737" cy="925959"/>
            <wp:effectExtent l="0" t="0" r="127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186" cy="970192"/>
                    </a:xfrm>
                    <a:prstGeom prst="rect">
                      <a:avLst/>
                    </a:prstGeom>
                    <a:noFill/>
                  </pic:spPr>
                </pic:pic>
              </a:graphicData>
            </a:graphic>
          </wp:inline>
        </w:drawing>
      </w:r>
      <w:bookmarkStart w:id="0" w:name="_GoBack"/>
      <w:bookmarkEnd w:id="0"/>
    </w:p>
    <w:p w14:paraId="1FF9A654" w14:textId="77777777" w:rsidR="00366E7F" w:rsidRPr="000A3B3E" w:rsidRDefault="00337BC5" w:rsidP="003D0ED2">
      <w:pPr>
        <w:pStyle w:val="Titre8"/>
      </w:pPr>
      <w:r w:rsidRPr="000A3B3E">
        <w:t xml:space="preserve">Mention Manuscrite : « Lu et approuvé, bon pour accord » </w:t>
      </w:r>
    </w:p>
    <w:p w14:paraId="476EA04F" w14:textId="77777777" w:rsidR="000203F0" w:rsidRDefault="000203F0" w:rsidP="003D0ED2">
      <w:pPr>
        <w:pStyle w:val="Paragraphedeliste"/>
      </w:pPr>
      <w:r>
        <w:br w:type="page"/>
      </w:r>
    </w:p>
    <w:p w14:paraId="7A08CE96" w14:textId="77777777" w:rsidR="00366E7F" w:rsidRPr="00E9505F" w:rsidRDefault="00337BC5" w:rsidP="00E9505F">
      <w:pPr>
        <w:pStyle w:val="Titre1"/>
      </w:pPr>
      <w:r w:rsidRPr="00E9505F">
        <w:lastRenderedPageBreak/>
        <w:t xml:space="preserve"> Pièces à fournir : </w:t>
      </w:r>
    </w:p>
    <w:p w14:paraId="3EEA532B" w14:textId="77777777" w:rsidR="00366E7F" w:rsidRPr="003068A9" w:rsidRDefault="00337BC5" w:rsidP="00E9505F">
      <w:pPr>
        <w:pStyle w:val="Paragraphedeliste"/>
        <w:numPr>
          <w:ilvl w:val="0"/>
          <w:numId w:val="24"/>
        </w:numPr>
      </w:pPr>
      <w:r w:rsidRPr="003068A9">
        <w:t xml:space="preserve">Copie de la carte d’identité du ou des locataires. </w:t>
      </w:r>
    </w:p>
    <w:p w14:paraId="3E856A12" w14:textId="77777777" w:rsidR="00D51E2A" w:rsidRPr="00D51E2A" w:rsidRDefault="00337BC5" w:rsidP="0087790D">
      <w:pPr>
        <w:pStyle w:val="Paragraphedeliste"/>
        <w:numPr>
          <w:ilvl w:val="0"/>
          <w:numId w:val="24"/>
        </w:numPr>
        <w:rPr>
          <w:i/>
        </w:rPr>
      </w:pPr>
      <w:r w:rsidRPr="003068A9">
        <w:t xml:space="preserve">Contrat de location en </w:t>
      </w:r>
      <w:r w:rsidR="0087790D">
        <w:t>un</w:t>
      </w:r>
      <w:r w:rsidRPr="003068A9">
        <w:t xml:space="preserve"> exemplaire dûment complété, paraphé, daté et signé</w:t>
      </w:r>
      <w:r w:rsidR="00D51E2A">
        <w:t xml:space="preserve"> </w:t>
      </w:r>
    </w:p>
    <w:p w14:paraId="1F42F907" w14:textId="77777777" w:rsidR="00243AB8" w:rsidRPr="000203F0" w:rsidRDefault="00337BC5" w:rsidP="00E9505F">
      <w:pPr>
        <w:pStyle w:val="Paragraphedeliste"/>
        <w:numPr>
          <w:ilvl w:val="0"/>
          <w:numId w:val="24"/>
        </w:numPr>
      </w:pPr>
      <w:r w:rsidRPr="000203F0">
        <w:t xml:space="preserve">Attestation d’assurance responsabilité civile </w:t>
      </w:r>
    </w:p>
    <w:p w14:paraId="675835C4" w14:textId="24F40984" w:rsidR="0087790D" w:rsidRDefault="0087790D" w:rsidP="0087790D">
      <w:pPr>
        <w:pStyle w:val="Paragraphedeliste"/>
        <w:numPr>
          <w:ilvl w:val="0"/>
          <w:numId w:val="24"/>
        </w:numPr>
      </w:pPr>
      <w:r>
        <w:t xml:space="preserve">Chèque </w:t>
      </w:r>
      <w:r w:rsidR="00337BC5" w:rsidRPr="00243AB8">
        <w:t>caution de</w:t>
      </w:r>
      <w:r w:rsidR="00E844E4" w:rsidRPr="00243AB8">
        <w:t xml:space="preserve"> 400</w:t>
      </w:r>
      <w:r w:rsidR="00337BC5" w:rsidRPr="00243AB8">
        <w:t xml:space="preserve"> </w:t>
      </w:r>
      <w:r w:rsidR="00774EFF" w:rsidRPr="00243AB8">
        <w:t>euros</w:t>
      </w:r>
      <w:r w:rsidR="00774EFF">
        <w:t xml:space="preserve"> et</w:t>
      </w:r>
      <w:r>
        <w:t xml:space="preserve"> c</w:t>
      </w:r>
      <w:r w:rsidR="00337BC5" w:rsidRPr="003068A9">
        <w:t xml:space="preserve">hèque ménage de </w:t>
      </w:r>
      <w:r w:rsidR="00E844E4" w:rsidRPr="003068A9">
        <w:t>80</w:t>
      </w:r>
      <w:r w:rsidR="00337BC5" w:rsidRPr="003068A9">
        <w:t xml:space="preserve"> euros</w:t>
      </w:r>
      <w:r w:rsidR="00D51E2A" w:rsidRPr="00D51E2A">
        <w:t xml:space="preserve"> </w:t>
      </w:r>
      <w:r w:rsidR="00D51E2A">
        <w:t>à l’ordre de M. POULET</w:t>
      </w:r>
      <w:r w:rsidRPr="0087790D">
        <w:t xml:space="preserve"> </w:t>
      </w:r>
    </w:p>
    <w:p w14:paraId="3E139132" w14:textId="77777777" w:rsidR="0087790D" w:rsidRDefault="0087790D" w:rsidP="0087790D">
      <w:pPr>
        <w:pStyle w:val="Paragraphedeliste"/>
        <w:ind w:left="720"/>
      </w:pPr>
    </w:p>
    <w:p w14:paraId="0FB601B6" w14:textId="65BB0163" w:rsidR="0087790D" w:rsidRPr="00DB372E" w:rsidRDefault="0087790D" w:rsidP="0087790D">
      <w:pPr>
        <w:pStyle w:val="Paragraphedeliste"/>
        <w:ind w:left="720"/>
        <w:rPr>
          <w:b/>
          <w:bCs/>
        </w:rPr>
      </w:pPr>
      <w:r w:rsidRPr="00DB372E">
        <w:rPr>
          <w:b/>
          <w:bCs/>
        </w:rPr>
        <w:t xml:space="preserve">Documents </w:t>
      </w:r>
      <w:r w:rsidR="00DB372E" w:rsidRPr="00DB372E">
        <w:rPr>
          <w:b/>
          <w:bCs/>
        </w:rPr>
        <w:t xml:space="preserve">et cautions </w:t>
      </w:r>
      <w:r w:rsidRPr="00DB372E">
        <w:rPr>
          <w:b/>
          <w:bCs/>
        </w:rPr>
        <w:t>à retourner à l’adresses suivante :</w:t>
      </w:r>
    </w:p>
    <w:p w14:paraId="546C4EB9" w14:textId="77777777" w:rsidR="0087790D" w:rsidRPr="00DB372E" w:rsidRDefault="0087790D" w:rsidP="0087790D">
      <w:pPr>
        <w:pStyle w:val="Paragraphedeliste"/>
        <w:ind w:left="720" w:firstLine="720"/>
        <w:rPr>
          <w:i/>
          <w:color w:val="FF0000"/>
        </w:rPr>
      </w:pPr>
      <w:r w:rsidRPr="00DB372E">
        <w:rPr>
          <w:i/>
          <w:color w:val="FF0000"/>
        </w:rPr>
        <w:t xml:space="preserve">M. POULET </w:t>
      </w:r>
    </w:p>
    <w:p w14:paraId="5A150478" w14:textId="77777777" w:rsidR="0087790D" w:rsidRPr="00DB372E" w:rsidRDefault="0087790D" w:rsidP="0087790D">
      <w:pPr>
        <w:pStyle w:val="Paragraphedeliste"/>
        <w:ind w:left="720" w:firstLine="720"/>
        <w:rPr>
          <w:i/>
          <w:color w:val="FF0000"/>
        </w:rPr>
      </w:pPr>
      <w:r w:rsidRPr="00DB372E">
        <w:rPr>
          <w:i/>
          <w:color w:val="FF0000"/>
        </w:rPr>
        <w:t xml:space="preserve">2 allée d’Epernay </w:t>
      </w:r>
    </w:p>
    <w:p w14:paraId="735953B2" w14:textId="77777777" w:rsidR="0087790D" w:rsidRPr="00DB372E" w:rsidRDefault="0087790D" w:rsidP="0087790D">
      <w:pPr>
        <w:pStyle w:val="Paragraphedeliste"/>
        <w:ind w:left="1440"/>
        <w:rPr>
          <w:i/>
          <w:color w:val="FF0000"/>
        </w:rPr>
      </w:pPr>
      <w:r w:rsidRPr="00DB372E">
        <w:rPr>
          <w:i/>
          <w:color w:val="FF0000"/>
        </w:rPr>
        <w:t xml:space="preserve">Résidence Champagne </w:t>
      </w:r>
    </w:p>
    <w:p w14:paraId="44ECC747" w14:textId="77777777" w:rsidR="00366E7F" w:rsidRPr="00DB372E" w:rsidRDefault="0087790D" w:rsidP="0087790D">
      <w:pPr>
        <w:pStyle w:val="Paragraphedeliste"/>
        <w:ind w:left="720" w:firstLine="720"/>
        <w:rPr>
          <w:i/>
          <w:color w:val="FF0000"/>
        </w:rPr>
      </w:pPr>
      <w:r w:rsidRPr="00DB372E">
        <w:rPr>
          <w:i/>
          <w:color w:val="FF0000"/>
        </w:rPr>
        <w:t xml:space="preserve">77220 </w:t>
      </w:r>
      <w:r w:rsidRPr="00DB372E">
        <w:rPr>
          <w:i/>
          <w:color w:val="FF0000"/>
        </w:rPr>
        <w:tab/>
      </w:r>
      <w:proofErr w:type="spellStart"/>
      <w:r w:rsidRPr="00DB372E">
        <w:rPr>
          <w:i/>
          <w:color w:val="FF0000"/>
        </w:rPr>
        <w:t>Gretz</w:t>
      </w:r>
      <w:proofErr w:type="spellEnd"/>
      <w:r w:rsidRPr="00DB372E">
        <w:rPr>
          <w:i/>
          <w:color w:val="FF0000"/>
        </w:rPr>
        <w:t xml:space="preserve"> </w:t>
      </w:r>
      <w:proofErr w:type="spellStart"/>
      <w:r w:rsidRPr="00DB372E">
        <w:rPr>
          <w:i/>
          <w:color w:val="FF0000"/>
        </w:rPr>
        <w:t>Armainvilliers</w:t>
      </w:r>
      <w:proofErr w:type="spellEnd"/>
    </w:p>
    <w:p w14:paraId="4AA5D31F" w14:textId="77777777" w:rsidR="003068A9" w:rsidRPr="00D72001" w:rsidRDefault="003068A9" w:rsidP="0087790D">
      <w:pPr>
        <w:pStyle w:val="Titre1"/>
        <w:rPr>
          <w:szCs w:val="24"/>
        </w:rPr>
      </w:pPr>
      <w:r w:rsidRPr="00D72001">
        <w:t xml:space="preserve">Pièces jointes </w:t>
      </w:r>
      <w:r w:rsidRPr="00D72001">
        <w:rPr>
          <w:szCs w:val="24"/>
        </w:rPr>
        <w:t xml:space="preserve">: </w:t>
      </w:r>
    </w:p>
    <w:p w14:paraId="56A12E6B" w14:textId="77777777" w:rsidR="003068A9" w:rsidRDefault="003068A9" w:rsidP="00E9505F">
      <w:pPr>
        <w:pStyle w:val="Paragraphedeliste"/>
        <w:numPr>
          <w:ilvl w:val="0"/>
          <w:numId w:val="25"/>
        </w:numPr>
      </w:pPr>
      <w:r w:rsidRPr="003068A9">
        <w:t>Règlement intérieur SIBLU Villages</w:t>
      </w:r>
    </w:p>
    <w:p w14:paraId="007E96C4" w14:textId="77777777" w:rsidR="003068A9" w:rsidRPr="0001375A" w:rsidRDefault="003068A9" w:rsidP="00E9505F">
      <w:pPr>
        <w:pStyle w:val="Paragraphedeliste"/>
        <w:numPr>
          <w:ilvl w:val="0"/>
          <w:numId w:val="25"/>
        </w:numPr>
      </w:pPr>
      <w:r>
        <w:t xml:space="preserve">Plan villages situation </w:t>
      </w:r>
      <w:proofErr w:type="spellStart"/>
      <w:r w:rsidRPr="00E9505F">
        <w:rPr>
          <w:b/>
        </w:rPr>
        <w:t>Akwaba</w:t>
      </w:r>
      <w:proofErr w:type="spellEnd"/>
      <w:r w:rsidRPr="00E9505F">
        <w:rPr>
          <w:b/>
        </w:rPr>
        <w:t xml:space="preserve"> 401</w:t>
      </w:r>
    </w:p>
    <w:p w14:paraId="136A9328" w14:textId="77777777" w:rsidR="0001375A" w:rsidRDefault="00243AB8" w:rsidP="00E9505F">
      <w:pPr>
        <w:pStyle w:val="Paragraphedeliste"/>
        <w:numPr>
          <w:ilvl w:val="0"/>
          <w:numId w:val="25"/>
        </w:numPr>
      </w:pPr>
      <w:r w:rsidRPr="00243AB8">
        <w:t>Inventaire</w:t>
      </w:r>
      <w:r w:rsidR="00AE579A">
        <w:t>/descriptif</w:t>
      </w:r>
    </w:p>
    <w:p w14:paraId="7A9C109D" w14:textId="77777777" w:rsidR="00970E27" w:rsidRPr="00454E0E" w:rsidRDefault="00970E27" w:rsidP="00E9505F">
      <w:pPr>
        <w:pStyle w:val="Titre1"/>
      </w:pPr>
      <w:r w:rsidRPr="00454E0E">
        <w:t xml:space="preserve">A </w:t>
      </w:r>
      <w:r w:rsidR="00D10CAC" w:rsidRPr="00454E0E">
        <w:t>prévoir</w:t>
      </w:r>
      <w:r w:rsidRPr="00454E0E">
        <w:t xml:space="preserve"> : </w:t>
      </w:r>
    </w:p>
    <w:p w14:paraId="50364D62" w14:textId="2245F8CC" w:rsidR="00D10CAC" w:rsidRDefault="00DB372E" w:rsidP="003D0ED2">
      <w:r>
        <w:t>Les</w:t>
      </w:r>
      <w:r w:rsidR="00D10CAC">
        <w:t xml:space="preserve"> taies d’oreiller 60x60, les housses de couette et les draps housses </w:t>
      </w:r>
    </w:p>
    <w:p w14:paraId="4E4391E0" w14:textId="73859B70" w:rsidR="00970E27" w:rsidRDefault="00DB372E" w:rsidP="003D0ED2">
      <w:r>
        <w:t>(</w:t>
      </w:r>
      <w:proofErr w:type="gramStart"/>
      <w:r>
        <w:t>pour</w:t>
      </w:r>
      <w:proofErr w:type="gramEnd"/>
      <w:r w:rsidR="00D10CAC">
        <w:t xml:space="preserve"> </w:t>
      </w:r>
      <w:r w:rsidR="006C698E">
        <w:t>1</w:t>
      </w:r>
      <w:r w:rsidR="00970E27">
        <w:t xml:space="preserve"> </w:t>
      </w:r>
      <w:r w:rsidR="00D10CAC">
        <w:t>lit de 140x190 et 2</w:t>
      </w:r>
      <w:r w:rsidR="00970E27">
        <w:t xml:space="preserve"> </w:t>
      </w:r>
      <w:r w:rsidR="00D10CAC">
        <w:t>lits de 80x190</w:t>
      </w:r>
      <w:r w:rsidR="00911AB3">
        <w:t xml:space="preserve"> + </w:t>
      </w:r>
      <w:r w:rsidR="00911AB3" w:rsidRPr="00911AB3">
        <w:rPr>
          <w:i/>
        </w:rPr>
        <w:t>lit d’appoint 140</w:t>
      </w:r>
      <w:r w:rsidR="00911AB3">
        <w:rPr>
          <w:i/>
        </w:rPr>
        <w:t xml:space="preserve"> </w:t>
      </w:r>
      <w:r w:rsidR="00D10CAC">
        <w:t>)</w:t>
      </w:r>
      <w:r w:rsidR="00970E27" w:rsidRPr="00970E27">
        <w:t xml:space="preserve"> </w:t>
      </w:r>
    </w:p>
    <w:p w14:paraId="11402016" w14:textId="77777777" w:rsidR="00174F63" w:rsidRPr="00174F63" w:rsidRDefault="0087790D" w:rsidP="003D0ED2">
      <w:r w:rsidRPr="005F2409">
        <w:rPr>
          <w:noProof/>
        </w:rPr>
        <w:drawing>
          <wp:anchor distT="0" distB="0" distL="114300" distR="114300" simplePos="0" relativeHeight="251680256" behindDoc="1" locked="0" layoutInCell="1" allowOverlap="1" wp14:anchorId="1535431B" wp14:editId="375C286B">
            <wp:simplePos x="0" y="0"/>
            <wp:positionH relativeFrom="page">
              <wp:posOffset>866775</wp:posOffset>
            </wp:positionH>
            <wp:positionV relativeFrom="page">
              <wp:posOffset>4772025</wp:posOffset>
            </wp:positionV>
            <wp:extent cx="4438650" cy="3838575"/>
            <wp:effectExtent l="0" t="0" r="0" b="9525"/>
            <wp:wrapNone/>
            <wp:docPr id="9" name="Image 9" descr="ooxWord://word/media/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ooxWord://word/media/image1.png"/>
                    <pic:cNvPicPr preferRelativeResize="0">
                      <a:picLocks noChangeArrowheads="1"/>
                    </pic:cNvPicPr>
                  </pic:nvPicPr>
                  <pic:blipFill rotWithShape="1">
                    <a:blip r:embed="rId8">
                      <a:extLst>
                        <a:ext uri="{28A0092B-C50C-407E-A947-70E740481C1C}">
                          <a14:useLocalDpi xmlns:a14="http://schemas.microsoft.com/office/drawing/2010/main" val="0"/>
                        </a:ext>
                      </a:extLst>
                    </a:blip>
                    <a:srcRect l="52505" t="30828" r="3157" b="36309"/>
                    <a:stretch/>
                  </pic:blipFill>
                  <pic:spPr bwMode="auto">
                    <a:xfrm>
                      <a:off x="0" y="0"/>
                      <a:ext cx="4438650" cy="3838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0E27" w:rsidRPr="00970E27">
        <w:t xml:space="preserve">Couette, oreillers et protections fournis ; </w:t>
      </w:r>
      <w:r w:rsidR="00871B73">
        <w:t xml:space="preserve">   </w:t>
      </w:r>
      <w:r w:rsidR="005F2409" w:rsidRPr="005F2409">
        <w:t xml:space="preserve">Ce que vous pouvez </w:t>
      </w:r>
      <w:r w:rsidR="00D10CAC">
        <w:t xml:space="preserve">aussi </w:t>
      </w:r>
      <w:r w:rsidR="005F2409" w:rsidRPr="005F2409">
        <w:t>prévoir</w:t>
      </w:r>
      <w:r w:rsidR="00970E27">
        <w:t xml:space="preserve"> </w:t>
      </w:r>
      <w:r w:rsidR="005F2409" w:rsidRPr="005F2409">
        <w:t>:</w:t>
      </w:r>
    </w:p>
    <w:p w14:paraId="641B9A12" w14:textId="77777777" w:rsidR="005F2409" w:rsidRDefault="005F2409" w:rsidP="003D0ED2"/>
    <w:p w14:paraId="11F29995" w14:textId="77777777" w:rsidR="005F2409" w:rsidRDefault="005F2409" w:rsidP="003D0ED2"/>
    <w:p w14:paraId="22FA91F8" w14:textId="77777777" w:rsidR="005F2409" w:rsidRDefault="005F2409" w:rsidP="003D0ED2"/>
    <w:p w14:paraId="01BE8A59" w14:textId="77777777" w:rsidR="005F2409" w:rsidRDefault="005F2409" w:rsidP="00911AB3">
      <w:pPr>
        <w:pStyle w:val="Paragraphedeliste"/>
        <w:spacing w:line="360" w:lineRule="auto"/>
      </w:pPr>
    </w:p>
    <w:p w14:paraId="05CE351A" w14:textId="77777777" w:rsidR="00454E0E" w:rsidRDefault="00454E0E" w:rsidP="003D0ED2"/>
    <w:p w14:paraId="52D7E5D6" w14:textId="77777777" w:rsidR="00454E0E" w:rsidRDefault="00454E0E" w:rsidP="003D0ED2"/>
    <w:p w14:paraId="3F9926D6" w14:textId="77777777" w:rsidR="00454E0E" w:rsidRDefault="00454E0E" w:rsidP="003D0ED2"/>
    <w:p w14:paraId="7173C412" w14:textId="77777777" w:rsidR="00454E0E" w:rsidRDefault="00454E0E" w:rsidP="003D0ED2"/>
    <w:p w14:paraId="0135C8B3" w14:textId="77777777" w:rsidR="00454E0E" w:rsidRDefault="00454E0E" w:rsidP="003D0ED2"/>
    <w:p w14:paraId="07612CB5" w14:textId="77777777" w:rsidR="00454E0E" w:rsidRDefault="00454E0E" w:rsidP="003D0ED2"/>
    <w:p w14:paraId="35FCDFA4" w14:textId="77777777" w:rsidR="00454E0E" w:rsidRDefault="00454E0E" w:rsidP="003D0ED2"/>
    <w:p w14:paraId="411C6B49" w14:textId="77777777" w:rsidR="005F2409" w:rsidRDefault="005F2409" w:rsidP="003D0ED2"/>
    <w:p w14:paraId="7A4CA370" w14:textId="77777777" w:rsidR="00D2114A" w:rsidRDefault="00D2114A" w:rsidP="003D0ED2"/>
    <w:p w14:paraId="6926EA4F" w14:textId="77777777" w:rsidR="00D2114A" w:rsidRDefault="00D2114A" w:rsidP="003D0ED2"/>
    <w:p w14:paraId="14F7C4D3" w14:textId="77777777" w:rsidR="00871B73" w:rsidRDefault="00871B73" w:rsidP="003D0ED2"/>
    <w:p w14:paraId="00468A41" w14:textId="77777777" w:rsidR="00911AB3" w:rsidRDefault="00911AB3" w:rsidP="003D0ED2"/>
    <w:p w14:paraId="2D328A8C" w14:textId="77777777" w:rsidR="005B4164" w:rsidRDefault="005F2409" w:rsidP="003D0ED2">
      <w:r w:rsidRPr="00970E27">
        <w:t>…</w:t>
      </w:r>
      <w:proofErr w:type="gramStart"/>
      <w:r w:rsidRPr="00970E27">
        <w:t>…….</w:t>
      </w:r>
      <w:proofErr w:type="gramEnd"/>
      <w:r w:rsidRPr="00970E27">
        <w:t xml:space="preserve">Et bien </w:t>
      </w:r>
      <w:r w:rsidR="00174F63" w:rsidRPr="00970E27">
        <w:t>sûr</w:t>
      </w:r>
      <w:r w:rsidRPr="00970E27">
        <w:t xml:space="preserve"> de quoi boire et manger !!</w:t>
      </w:r>
      <w:r w:rsidR="00D2114A">
        <w:t xml:space="preserve">             </w:t>
      </w:r>
      <w:proofErr w:type="gramStart"/>
      <w:r w:rsidR="00454E0E" w:rsidRPr="00D2114A">
        <w:rPr>
          <w:rFonts w:ascii="Bradley Hand ITC" w:hAnsi="Bradley Hand ITC"/>
          <w:b/>
          <w:i/>
          <w:sz w:val="40"/>
        </w:rPr>
        <w:t>bon</w:t>
      </w:r>
      <w:proofErr w:type="gramEnd"/>
      <w:r w:rsidR="00454E0E" w:rsidRPr="00D2114A">
        <w:rPr>
          <w:rFonts w:ascii="Bradley Hand ITC" w:hAnsi="Bradley Hand ITC"/>
          <w:b/>
          <w:i/>
          <w:sz w:val="40"/>
        </w:rPr>
        <w:t xml:space="preserve"> séjour…</w:t>
      </w:r>
    </w:p>
    <w:sectPr w:rsidR="005B4164" w:rsidSect="00460554">
      <w:headerReference w:type="default" r:id="rId9"/>
      <w:footerReference w:type="default" r:id="rId10"/>
      <w:type w:val="continuous"/>
      <w:pgSz w:w="12240" w:h="15840"/>
      <w:pgMar w:top="1276" w:right="1440" w:bottom="1440" w:left="1559" w:header="0" w:footer="720" w:gutter="0"/>
      <w:cols w:space="720" w:equalWidth="0">
        <w:col w:w="92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0631B" w14:textId="77777777" w:rsidR="00E4466B" w:rsidRDefault="00E4466B" w:rsidP="003D0ED2">
      <w:r>
        <w:separator/>
      </w:r>
    </w:p>
  </w:endnote>
  <w:endnote w:type="continuationSeparator" w:id="0">
    <w:p w14:paraId="177A037C" w14:textId="77777777" w:rsidR="00E4466B" w:rsidRDefault="00E4466B" w:rsidP="003D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rte">
    <w:altName w:val="Forte"/>
    <w:charset w:val="00"/>
    <w:family w:val="script"/>
    <w:pitch w:val="variable"/>
    <w:sig w:usb0="00000003" w:usb1="00000000" w:usb2="00000000" w:usb3="00000000" w:csb0="00000001" w:csb1="00000000"/>
  </w:font>
  <w:font w:name="Lobster">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Bradley Hand ITC">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342590"/>
      <w:docPartObj>
        <w:docPartGallery w:val="Page Numbers (Bottom of Page)"/>
        <w:docPartUnique/>
      </w:docPartObj>
    </w:sdtPr>
    <w:sdtEndPr/>
    <w:sdtContent>
      <w:p w14:paraId="00B9B3D6" w14:textId="77777777" w:rsidR="00E844E4" w:rsidRDefault="00E844E4" w:rsidP="003D0ED2">
        <w:pPr>
          <w:pStyle w:val="Pieddepage"/>
        </w:pPr>
        <w:r>
          <w:rPr>
            <w:noProof/>
          </w:rPr>
          <mc:AlternateContent>
            <mc:Choice Requires="wpg">
              <w:drawing>
                <wp:anchor distT="0" distB="0" distL="114300" distR="114300" simplePos="0" relativeHeight="251657216" behindDoc="0" locked="0" layoutInCell="1" allowOverlap="1" wp14:anchorId="161A67BB" wp14:editId="0E0A2A2F">
                  <wp:simplePos x="0" y="0"/>
                  <wp:positionH relativeFrom="margin">
                    <wp:posOffset>5715635</wp:posOffset>
                  </wp:positionH>
                  <wp:positionV relativeFrom="page">
                    <wp:posOffset>9191625</wp:posOffset>
                  </wp:positionV>
                  <wp:extent cx="823362" cy="552450"/>
                  <wp:effectExtent l="0" t="0" r="15240" b="1905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362" cy="552450"/>
                            <a:chOff x="1145" y="14189"/>
                            <a:chExt cx="966" cy="163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145" y="14189"/>
                              <a:ext cx="637" cy="1469"/>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5511943" w14:textId="77777777" w:rsidR="001B651E" w:rsidRPr="001B651E" w:rsidRDefault="00E844E4" w:rsidP="003D0ED2">
                                <w:pPr>
                                  <w:pStyle w:val="Pieddepage"/>
                                  <w:rPr>
                                    <w:sz w:val="16"/>
                                    <w:szCs w:val="16"/>
                                  </w:rPr>
                                </w:pPr>
                                <w:r w:rsidRPr="001B651E">
                                  <w:rPr>
                                    <w:szCs w:val="22"/>
                                  </w:rPr>
                                  <w:fldChar w:fldCharType="begin"/>
                                </w:r>
                                <w:r w:rsidRPr="001B651E">
                                  <w:instrText>PAGE    \* MERGEFORMAT</w:instrText>
                                </w:r>
                                <w:r w:rsidRPr="001B651E">
                                  <w:rPr>
                                    <w:szCs w:val="22"/>
                                  </w:rPr>
                                  <w:fldChar w:fldCharType="separate"/>
                                </w:r>
                                <w:r w:rsidRPr="001B651E">
                                  <w:rPr>
                                    <w:sz w:val="16"/>
                                    <w:szCs w:val="16"/>
                                  </w:rPr>
                                  <w:t>2</w:t>
                                </w:r>
                                <w:r w:rsidRPr="001B651E">
                                  <w:rPr>
                                    <w:sz w:val="16"/>
                                    <w:szCs w:val="16"/>
                                  </w:rPr>
                                  <w:fldChar w:fldCharType="end"/>
                                </w:r>
                              </w:p>
                              <w:p w14:paraId="43430ED5" w14:textId="77777777" w:rsidR="001B651E" w:rsidRDefault="001B651E" w:rsidP="003D0ED2">
                                <w:pPr>
                                  <w:pStyle w:val="Pieddepage"/>
                                </w:pPr>
                              </w:p>
                              <w:p w14:paraId="7E9CE601" w14:textId="77777777" w:rsidR="00E844E4" w:rsidRPr="00871B73" w:rsidRDefault="00871B73" w:rsidP="00871B73">
                                <w:pPr>
                                  <w:pStyle w:val="Pieddepage"/>
                                  <w:rPr>
                                    <w:sz w:val="16"/>
                                  </w:rPr>
                                </w:pPr>
                                <w:r>
                                  <w:rPr>
                                    <w:sz w:val="16"/>
                                  </w:rPr>
                                  <w:t>28/05/19</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A67BB" id="Groupe 1" o:spid="_x0000_s1032" style="position:absolute;margin-left:450.05pt;margin-top:723.75pt;width:64.85pt;height:43.5pt;z-index:251657216;mso-position-horizontal-relative:margin;mso-position-vertical-relative:page" coordorigin="1145,14189" coordsize="966,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">
                  <v:shapetype id="_x0000_t32" coordsize="21600,21600" o:spt="32" o:oned="t" path="m,l21600,21600e" filled="f">
                    <v:path arrowok="t" fillok="f" o:connecttype="none"/>
                    <o:lock v:ext="edit" shapetype="t"/>
                  </v:shapetype>
                  <v:shape id="AutoShape 77" o:spid="_x0000_s1033"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34" style="position:absolute;left:1145;top:14189;width:637;height:1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14:paraId="75511943" w14:textId="77777777" w:rsidR="001B651E" w:rsidRPr="001B651E" w:rsidRDefault="00E844E4" w:rsidP="003D0ED2">
                          <w:pPr>
                            <w:pStyle w:val="Pieddepage"/>
                            <w:rPr>
                              <w:sz w:val="16"/>
                              <w:szCs w:val="16"/>
                            </w:rPr>
                          </w:pPr>
                          <w:r w:rsidRPr="001B651E">
                            <w:rPr>
                              <w:szCs w:val="22"/>
                            </w:rPr>
                            <w:fldChar w:fldCharType="begin"/>
                          </w:r>
                          <w:r w:rsidRPr="001B651E">
                            <w:instrText>PAGE    \* MERGEFORMAT</w:instrText>
                          </w:r>
                          <w:r w:rsidRPr="001B651E">
                            <w:rPr>
                              <w:szCs w:val="22"/>
                            </w:rPr>
                            <w:fldChar w:fldCharType="separate"/>
                          </w:r>
                          <w:r w:rsidRPr="001B651E">
                            <w:rPr>
                              <w:sz w:val="16"/>
                              <w:szCs w:val="16"/>
                            </w:rPr>
                            <w:t>2</w:t>
                          </w:r>
                          <w:r w:rsidRPr="001B651E">
                            <w:rPr>
                              <w:sz w:val="16"/>
                              <w:szCs w:val="16"/>
                            </w:rPr>
                            <w:fldChar w:fldCharType="end"/>
                          </w:r>
                        </w:p>
                        <w:p w14:paraId="43430ED5" w14:textId="77777777" w:rsidR="001B651E" w:rsidRDefault="001B651E" w:rsidP="003D0ED2">
                          <w:pPr>
                            <w:pStyle w:val="Pieddepage"/>
                          </w:pPr>
                        </w:p>
                        <w:p w14:paraId="7E9CE601" w14:textId="77777777" w:rsidR="00E844E4" w:rsidRPr="00871B73" w:rsidRDefault="00871B73" w:rsidP="00871B73">
                          <w:pPr>
                            <w:pStyle w:val="Pieddepage"/>
                            <w:rPr>
                              <w:sz w:val="16"/>
                            </w:rPr>
                          </w:pPr>
                          <w:r>
                            <w:rPr>
                              <w:sz w:val="16"/>
                            </w:rPr>
                            <w:t>28/05/19</w:t>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086D5" w14:textId="77777777" w:rsidR="00E4466B" w:rsidRDefault="00E4466B" w:rsidP="003D0ED2">
      <w:r>
        <w:separator/>
      </w:r>
    </w:p>
  </w:footnote>
  <w:footnote w:type="continuationSeparator" w:id="0">
    <w:p w14:paraId="0FC50C8A" w14:textId="77777777" w:rsidR="00E4466B" w:rsidRDefault="00E4466B" w:rsidP="003D0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B10B" w14:textId="77777777" w:rsidR="00E844E4" w:rsidRDefault="00E844E4" w:rsidP="003D0ED2">
    <w:pPr>
      <w:pStyle w:val="En-tte"/>
    </w:pPr>
    <w:r>
      <w:rPr>
        <w:noProof/>
      </w:rPr>
      <mc:AlternateContent>
        <mc:Choice Requires="wpg">
          <w:drawing>
            <wp:anchor distT="0" distB="0" distL="114300" distR="114300" simplePos="0" relativeHeight="251668480" behindDoc="0" locked="0" layoutInCell="1" allowOverlap="1" wp14:anchorId="11219C31" wp14:editId="5171CEE1">
              <wp:simplePos x="0" y="0"/>
              <wp:positionH relativeFrom="page">
                <wp:posOffset>6883731</wp:posOffset>
              </wp:positionH>
              <wp:positionV relativeFrom="page">
                <wp:posOffset>69850</wp:posOffset>
              </wp:positionV>
              <wp:extent cx="907084" cy="906449"/>
              <wp:effectExtent l="0" t="0" r="0" b="27305"/>
              <wp:wrapNone/>
              <wp:docPr id="167" name="Groupe 167"/>
              <wp:cNvGraphicFramePr/>
              <a:graphic xmlns:a="http://schemas.openxmlformats.org/drawingml/2006/main">
                <a:graphicData uri="http://schemas.microsoft.com/office/word/2010/wordprocessingGroup">
                  <wpg:wgp>
                    <wpg:cNvGrpSpPr/>
                    <wpg:grpSpPr>
                      <a:xfrm>
                        <a:off x="0" y="0"/>
                        <a:ext cx="907084" cy="906449"/>
                        <a:chOff x="0" y="0"/>
                        <a:chExt cx="1700784" cy="1024128"/>
                      </a:xfrm>
                    </wpg:grpSpPr>
                    <wpg:grpSp>
                      <wpg:cNvPr id="168" name="Groupe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Zone de texte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0F7DC" w14:textId="77777777" w:rsidR="00E844E4" w:rsidRDefault="00E844E4" w:rsidP="003D0ED2">
                            <w:pPr>
                              <w:pStyle w:val="En-tte"/>
                            </w:pPr>
                            <w:r>
                              <w:fldChar w:fldCharType="begin"/>
                            </w:r>
                            <w:r>
                              <w:instrText>PAGE   \* MERGEFORMAT</w:instrText>
                            </w:r>
                            <w:r>
                              <w:fldChar w:fldCharType="separate"/>
                            </w:r>
                            <w:r>
                              <w:t>2</w:t>
                            </w:r>
                            <w: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219C31" id="Groupe 167" o:spid="_x0000_s1026" style="position:absolute;margin-left:542.05pt;margin-top:5.5pt;width:71.4pt;height:71.35pt;z-index:251668480;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&#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">
              <v:group id="Groupe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Zone de texte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3700F7DC" w14:textId="77777777" w:rsidR="00E844E4" w:rsidRDefault="00E844E4" w:rsidP="003D0ED2">
                      <w:pPr>
                        <w:pStyle w:val="En-tte"/>
                      </w:pPr>
                      <w:r>
                        <w:fldChar w:fldCharType="begin"/>
                      </w:r>
                      <w:r>
                        <w:instrText>PAGE   \* MERGEFORMAT</w:instrText>
                      </w:r>
                      <w:r>
                        <w:fldChar w:fldCharType="separate"/>
                      </w:r>
                      <w:r>
                        <w:t>2</w:t>
                      </w:r>
                      <w: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09FA"/>
    <w:multiLevelType w:val="hybridMultilevel"/>
    <w:tmpl w:val="D862D664"/>
    <w:lvl w:ilvl="0" w:tplc="040C0011">
      <w:start w:val="1"/>
      <w:numFmt w:val="decimal"/>
      <w:lvlText w:val="%1)"/>
      <w:lvlJc w:val="left"/>
      <w:pPr>
        <w:ind w:left="360" w:hanging="360"/>
      </w:pPr>
    </w:lvl>
    <w:lvl w:ilvl="1" w:tplc="37DED232">
      <w:numFmt w:val="bullet"/>
      <w:lvlText w:val="-"/>
      <w:lvlJc w:val="left"/>
      <w:pPr>
        <w:ind w:left="1080" w:hanging="360"/>
      </w:pPr>
      <w:rPr>
        <w:rFonts w:ascii="Arial" w:eastAsia="Arial" w:hAnsi="Arial"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A9004C"/>
    <w:multiLevelType w:val="hybridMultilevel"/>
    <w:tmpl w:val="9508DDF2"/>
    <w:lvl w:ilvl="0" w:tplc="A42CD7A6">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2" w15:restartNumberingAfterBreak="0">
    <w:nsid w:val="0BA44C0B"/>
    <w:multiLevelType w:val="hybridMultilevel"/>
    <w:tmpl w:val="FB42D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9D0F14"/>
    <w:multiLevelType w:val="hybridMultilevel"/>
    <w:tmpl w:val="DA5A4766"/>
    <w:lvl w:ilvl="0" w:tplc="939A0D3A">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4" w15:restartNumberingAfterBreak="0">
    <w:nsid w:val="1C772E35"/>
    <w:multiLevelType w:val="multilevel"/>
    <w:tmpl w:val="A95A7A4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D015EE"/>
    <w:multiLevelType w:val="hybridMultilevel"/>
    <w:tmpl w:val="194A943C"/>
    <w:lvl w:ilvl="0" w:tplc="040C000B">
      <w:start w:val="1"/>
      <w:numFmt w:val="bullet"/>
      <w:lvlText w:val=""/>
      <w:lvlJc w:val="left"/>
      <w:pPr>
        <w:ind w:left="0" w:hanging="360"/>
      </w:pPr>
      <w:rPr>
        <w:rFonts w:ascii="Wingdings" w:hAnsi="Wingdings" w:hint="default"/>
      </w:rPr>
    </w:lvl>
    <w:lvl w:ilvl="1" w:tplc="4CE67798">
      <w:numFmt w:val="bullet"/>
      <w:lvlText w:val=""/>
      <w:lvlJc w:val="left"/>
      <w:pPr>
        <w:ind w:left="720" w:hanging="360"/>
      </w:pPr>
      <w:rPr>
        <w:rFonts w:ascii="Symbol" w:eastAsia="Arial" w:hAnsi="Symbol" w:cs="Arial"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6" w15:restartNumberingAfterBreak="0">
    <w:nsid w:val="226A7E21"/>
    <w:multiLevelType w:val="hybridMultilevel"/>
    <w:tmpl w:val="3902512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5830D6"/>
    <w:multiLevelType w:val="hybridMultilevel"/>
    <w:tmpl w:val="A092A2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9BB13A5"/>
    <w:multiLevelType w:val="hybridMultilevel"/>
    <w:tmpl w:val="9D36D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85F90"/>
    <w:multiLevelType w:val="hybridMultilevel"/>
    <w:tmpl w:val="E70E9662"/>
    <w:lvl w:ilvl="0" w:tplc="040C000B">
      <w:start w:val="1"/>
      <w:numFmt w:val="bullet"/>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08A6758"/>
    <w:multiLevelType w:val="hybridMultilevel"/>
    <w:tmpl w:val="D40A1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DE3EFF"/>
    <w:multiLevelType w:val="hybridMultilevel"/>
    <w:tmpl w:val="1E4A52DC"/>
    <w:lvl w:ilvl="0" w:tplc="040C000B">
      <w:start w:val="1"/>
      <w:numFmt w:val="bullet"/>
      <w:lvlText w:val=""/>
      <w:lvlJc w:val="left"/>
      <w:pPr>
        <w:ind w:left="0" w:hanging="360"/>
      </w:pPr>
      <w:rPr>
        <w:rFonts w:ascii="Wingdings" w:hAnsi="Wingdings"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2" w15:restartNumberingAfterBreak="0">
    <w:nsid w:val="3EA50EFA"/>
    <w:multiLevelType w:val="hybridMultilevel"/>
    <w:tmpl w:val="8B5236A8"/>
    <w:lvl w:ilvl="0" w:tplc="69AC6208">
      <w:start w:val="5"/>
      <w:numFmt w:val="decimal"/>
      <w:lvlText w:val="%1"/>
      <w:lvlJc w:val="left"/>
      <w:pPr>
        <w:ind w:left="-108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3" w15:restartNumberingAfterBreak="0">
    <w:nsid w:val="3ED64BD4"/>
    <w:multiLevelType w:val="hybridMultilevel"/>
    <w:tmpl w:val="B2FE39A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623BC0"/>
    <w:multiLevelType w:val="hybridMultilevel"/>
    <w:tmpl w:val="069A9D50"/>
    <w:lvl w:ilvl="0" w:tplc="942A783C">
      <w:numFmt w:val="bullet"/>
      <w:lvlText w:val=""/>
      <w:lvlJc w:val="left"/>
      <w:pPr>
        <w:ind w:left="-360" w:hanging="360"/>
      </w:pPr>
      <w:rPr>
        <w:rFonts w:ascii="Symbol" w:eastAsia="Arial" w:hAnsi="Symbol" w:cs="Aria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5" w15:restartNumberingAfterBreak="0">
    <w:nsid w:val="42975741"/>
    <w:multiLevelType w:val="hybridMultilevel"/>
    <w:tmpl w:val="2556CF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19546A"/>
    <w:multiLevelType w:val="hybridMultilevel"/>
    <w:tmpl w:val="435EE4AA"/>
    <w:lvl w:ilvl="0" w:tplc="69AC6208">
      <w:start w:val="5"/>
      <w:numFmt w:val="decimal"/>
      <w:lvlText w:val="%1"/>
      <w:lvlJc w:val="left"/>
      <w:pPr>
        <w:ind w:left="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7" w15:restartNumberingAfterBreak="0">
    <w:nsid w:val="43E2665B"/>
    <w:multiLevelType w:val="hybridMultilevel"/>
    <w:tmpl w:val="7E74AFF8"/>
    <w:lvl w:ilvl="0" w:tplc="32428200">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7A90B4A"/>
    <w:multiLevelType w:val="hybridMultilevel"/>
    <w:tmpl w:val="7C80AF00"/>
    <w:lvl w:ilvl="0" w:tplc="040C000B">
      <w:start w:val="1"/>
      <w:numFmt w:val="bullet"/>
      <w:lvlText w:val=""/>
      <w:lvlJc w:val="left"/>
      <w:pPr>
        <w:ind w:left="0" w:hanging="360"/>
      </w:pPr>
      <w:rPr>
        <w:rFonts w:ascii="Wingdings" w:hAnsi="Wingdings" w:hint="default"/>
      </w:rPr>
    </w:lvl>
    <w:lvl w:ilvl="1" w:tplc="4CE67798">
      <w:numFmt w:val="bullet"/>
      <w:lvlText w:val=""/>
      <w:lvlJc w:val="left"/>
      <w:pPr>
        <w:ind w:left="720" w:hanging="360"/>
      </w:pPr>
      <w:rPr>
        <w:rFonts w:ascii="Symbol" w:eastAsia="Arial" w:hAnsi="Symbol" w:cs="Arial"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9" w15:restartNumberingAfterBreak="0">
    <w:nsid w:val="68927E1A"/>
    <w:multiLevelType w:val="hybridMultilevel"/>
    <w:tmpl w:val="C898F65A"/>
    <w:lvl w:ilvl="0" w:tplc="69AC6208">
      <w:start w:val="5"/>
      <w:numFmt w:val="decimal"/>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20" w15:restartNumberingAfterBreak="0">
    <w:nsid w:val="6B76546A"/>
    <w:multiLevelType w:val="hybridMultilevel"/>
    <w:tmpl w:val="B5425C92"/>
    <w:lvl w:ilvl="0" w:tplc="040C000B">
      <w:start w:val="1"/>
      <w:numFmt w:val="bullet"/>
      <w:lvlText w:val=""/>
      <w:lvlJc w:val="left"/>
      <w:pPr>
        <w:ind w:left="0" w:hanging="360"/>
      </w:pPr>
      <w:rPr>
        <w:rFonts w:ascii="Wingdings" w:hAnsi="Wingdings" w:hint="default"/>
      </w:rPr>
    </w:lvl>
    <w:lvl w:ilvl="1" w:tplc="4CE67798">
      <w:numFmt w:val="bullet"/>
      <w:lvlText w:val=""/>
      <w:lvlJc w:val="left"/>
      <w:pPr>
        <w:ind w:left="720" w:hanging="360"/>
      </w:pPr>
      <w:rPr>
        <w:rFonts w:ascii="Symbol" w:eastAsia="Arial" w:hAnsi="Symbol" w:cs="Arial"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1" w15:restartNumberingAfterBreak="0">
    <w:nsid w:val="6D30168A"/>
    <w:multiLevelType w:val="hybridMultilevel"/>
    <w:tmpl w:val="D0083CB6"/>
    <w:lvl w:ilvl="0" w:tplc="69AC6208">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75EC3202"/>
    <w:multiLevelType w:val="hybridMultilevel"/>
    <w:tmpl w:val="464ADDF4"/>
    <w:lvl w:ilvl="0" w:tplc="040C0019">
      <w:start w:val="1"/>
      <w:numFmt w:val="lowerLetter"/>
      <w:lvlText w:val="%1."/>
      <w:lvlJc w:val="left"/>
      <w:pPr>
        <w:ind w:left="56" w:hanging="360"/>
      </w:pPr>
    </w:lvl>
    <w:lvl w:ilvl="1" w:tplc="040C0019" w:tentative="1">
      <w:start w:val="1"/>
      <w:numFmt w:val="lowerLetter"/>
      <w:lvlText w:val="%2."/>
      <w:lvlJc w:val="left"/>
      <w:pPr>
        <w:ind w:left="776" w:hanging="360"/>
      </w:pPr>
    </w:lvl>
    <w:lvl w:ilvl="2" w:tplc="040C001B" w:tentative="1">
      <w:start w:val="1"/>
      <w:numFmt w:val="lowerRoman"/>
      <w:lvlText w:val="%3."/>
      <w:lvlJc w:val="right"/>
      <w:pPr>
        <w:ind w:left="1496" w:hanging="180"/>
      </w:pPr>
    </w:lvl>
    <w:lvl w:ilvl="3" w:tplc="040C000F" w:tentative="1">
      <w:start w:val="1"/>
      <w:numFmt w:val="decimal"/>
      <w:lvlText w:val="%4."/>
      <w:lvlJc w:val="left"/>
      <w:pPr>
        <w:ind w:left="2216" w:hanging="360"/>
      </w:pPr>
    </w:lvl>
    <w:lvl w:ilvl="4" w:tplc="040C0019" w:tentative="1">
      <w:start w:val="1"/>
      <w:numFmt w:val="lowerLetter"/>
      <w:lvlText w:val="%5."/>
      <w:lvlJc w:val="left"/>
      <w:pPr>
        <w:ind w:left="2936" w:hanging="360"/>
      </w:pPr>
    </w:lvl>
    <w:lvl w:ilvl="5" w:tplc="040C001B" w:tentative="1">
      <w:start w:val="1"/>
      <w:numFmt w:val="lowerRoman"/>
      <w:lvlText w:val="%6."/>
      <w:lvlJc w:val="right"/>
      <w:pPr>
        <w:ind w:left="3656" w:hanging="180"/>
      </w:pPr>
    </w:lvl>
    <w:lvl w:ilvl="6" w:tplc="040C000F" w:tentative="1">
      <w:start w:val="1"/>
      <w:numFmt w:val="decimal"/>
      <w:lvlText w:val="%7."/>
      <w:lvlJc w:val="left"/>
      <w:pPr>
        <w:ind w:left="4376" w:hanging="360"/>
      </w:pPr>
    </w:lvl>
    <w:lvl w:ilvl="7" w:tplc="040C0019" w:tentative="1">
      <w:start w:val="1"/>
      <w:numFmt w:val="lowerLetter"/>
      <w:lvlText w:val="%8."/>
      <w:lvlJc w:val="left"/>
      <w:pPr>
        <w:ind w:left="5096" w:hanging="360"/>
      </w:pPr>
    </w:lvl>
    <w:lvl w:ilvl="8" w:tplc="040C001B" w:tentative="1">
      <w:start w:val="1"/>
      <w:numFmt w:val="lowerRoman"/>
      <w:lvlText w:val="%9."/>
      <w:lvlJc w:val="right"/>
      <w:pPr>
        <w:ind w:left="5816" w:hanging="180"/>
      </w:pPr>
    </w:lvl>
  </w:abstractNum>
  <w:abstractNum w:abstractNumId="23" w15:restartNumberingAfterBreak="0">
    <w:nsid w:val="7C994E2D"/>
    <w:multiLevelType w:val="hybridMultilevel"/>
    <w:tmpl w:val="FC140FDA"/>
    <w:lvl w:ilvl="0" w:tplc="7166F588">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24" w15:restartNumberingAfterBreak="0">
    <w:nsid w:val="7F9079E5"/>
    <w:multiLevelType w:val="hybridMultilevel"/>
    <w:tmpl w:val="182EF834"/>
    <w:lvl w:ilvl="0" w:tplc="040C000B">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num w:numId="1">
    <w:abstractNumId w:val="4"/>
  </w:num>
  <w:num w:numId="2">
    <w:abstractNumId w:val="22"/>
  </w:num>
  <w:num w:numId="3">
    <w:abstractNumId w:val="19"/>
  </w:num>
  <w:num w:numId="4">
    <w:abstractNumId w:val="0"/>
  </w:num>
  <w:num w:numId="5">
    <w:abstractNumId w:val="1"/>
  </w:num>
  <w:num w:numId="6">
    <w:abstractNumId w:val="3"/>
  </w:num>
  <w:num w:numId="7">
    <w:abstractNumId w:val="23"/>
  </w:num>
  <w:num w:numId="8">
    <w:abstractNumId w:val="5"/>
  </w:num>
  <w:num w:numId="9">
    <w:abstractNumId w:val="14"/>
  </w:num>
  <w:num w:numId="10">
    <w:abstractNumId w:val="20"/>
  </w:num>
  <w:num w:numId="11">
    <w:abstractNumId w:val="18"/>
  </w:num>
  <w:num w:numId="12">
    <w:abstractNumId w:val="11"/>
  </w:num>
  <w:num w:numId="13">
    <w:abstractNumId w:val="13"/>
  </w:num>
  <w:num w:numId="14">
    <w:abstractNumId w:val="9"/>
  </w:num>
  <w:num w:numId="15">
    <w:abstractNumId w:val="24"/>
  </w:num>
  <w:num w:numId="16">
    <w:abstractNumId w:val="17"/>
  </w:num>
  <w:num w:numId="17">
    <w:abstractNumId w:val="12"/>
  </w:num>
  <w:num w:numId="18">
    <w:abstractNumId w:val="16"/>
  </w:num>
  <w:num w:numId="19">
    <w:abstractNumId w:val="7"/>
  </w:num>
  <w:num w:numId="20">
    <w:abstractNumId w:val="21"/>
  </w:num>
  <w:num w:numId="21">
    <w:abstractNumId w:val="15"/>
  </w:num>
  <w:num w:numId="22">
    <w:abstractNumId w:val="6"/>
  </w:num>
  <w:num w:numId="23">
    <w:abstractNumId w:val="10"/>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7F"/>
    <w:rsid w:val="0001375A"/>
    <w:rsid w:val="00015CC2"/>
    <w:rsid w:val="000203F0"/>
    <w:rsid w:val="00025E5C"/>
    <w:rsid w:val="00067983"/>
    <w:rsid w:val="00071BEE"/>
    <w:rsid w:val="0007455D"/>
    <w:rsid w:val="00080850"/>
    <w:rsid w:val="000A32C0"/>
    <w:rsid w:val="000A3B3E"/>
    <w:rsid w:val="000B243C"/>
    <w:rsid w:val="000B5AEF"/>
    <w:rsid w:val="000B7F25"/>
    <w:rsid w:val="00110924"/>
    <w:rsid w:val="00130E1E"/>
    <w:rsid w:val="00131429"/>
    <w:rsid w:val="00150FC2"/>
    <w:rsid w:val="001644E7"/>
    <w:rsid w:val="00174F63"/>
    <w:rsid w:val="00185AB9"/>
    <w:rsid w:val="001B5C48"/>
    <w:rsid w:val="001B651E"/>
    <w:rsid w:val="001D619B"/>
    <w:rsid w:val="00211E08"/>
    <w:rsid w:val="0022689A"/>
    <w:rsid w:val="002303D4"/>
    <w:rsid w:val="00243AB8"/>
    <w:rsid w:val="00281BB0"/>
    <w:rsid w:val="00282D4F"/>
    <w:rsid w:val="003049AD"/>
    <w:rsid w:val="003068A9"/>
    <w:rsid w:val="003106A2"/>
    <w:rsid w:val="00312388"/>
    <w:rsid w:val="00332793"/>
    <w:rsid w:val="00337BC5"/>
    <w:rsid w:val="00356423"/>
    <w:rsid w:val="00366E7F"/>
    <w:rsid w:val="0037002E"/>
    <w:rsid w:val="00393A01"/>
    <w:rsid w:val="003D0ED2"/>
    <w:rsid w:val="003D6532"/>
    <w:rsid w:val="003E1477"/>
    <w:rsid w:val="004271B0"/>
    <w:rsid w:val="0043352B"/>
    <w:rsid w:val="004338B1"/>
    <w:rsid w:val="00454E0E"/>
    <w:rsid w:val="00460554"/>
    <w:rsid w:val="0048126A"/>
    <w:rsid w:val="00497B0D"/>
    <w:rsid w:val="004B3C93"/>
    <w:rsid w:val="004C731B"/>
    <w:rsid w:val="004C7574"/>
    <w:rsid w:val="005B4164"/>
    <w:rsid w:val="005D5F07"/>
    <w:rsid w:val="005F14D5"/>
    <w:rsid w:val="005F2409"/>
    <w:rsid w:val="005F2BDA"/>
    <w:rsid w:val="006528A1"/>
    <w:rsid w:val="00693B5E"/>
    <w:rsid w:val="00693E57"/>
    <w:rsid w:val="006C698E"/>
    <w:rsid w:val="006E1F37"/>
    <w:rsid w:val="00774EFF"/>
    <w:rsid w:val="007A7F7E"/>
    <w:rsid w:val="007C3A10"/>
    <w:rsid w:val="007F33DF"/>
    <w:rsid w:val="008126C6"/>
    <w:rsid w:val="00840C67"/>
    <w:rsid w:val="00846643"/>
    <w:rsid w:val="0085129C"/>
    <w:rsid w:val="00871B73"/>
    <w:rsid w:val="00872CD5"/>
    <w:rsid w:val="0087790D"/>
    <w:rsid w:val="008955DF"/>
    <w:rsid w:val="008C5C0C"/>
    <w:rsid w:val="008F733B"/>
    <w:rsid w:val="00911AB3"/>
    <w:rsid w:val="00960E78"/>
    <w:rsid w:val="00970E27"/>
    <w:rsid w:val="009C70A6"/>
    <w:rsid w:val="009F0816"/>
    <w:rsid w:val="00A01661"/>
    <w:rsid w:val="00A14D6F"/>
    <w:rsid w:val="00A25772"/>
    <w:rsid w:val="00A26DED"/>
    <w:rsid w:val="00A333F7"/>
    <w:rsid w:val="00A74090"/>
    <w:rsid w:val="00AA1838"/>
    <w:rsid w:val="00AB0330"/>
    <w:rsid w:val="00AB77AF"/>
    <w:rsid w:val="00AE0C0A"/>
    <w:rsid w:val="00AE579A"/>
    <w:rsid w:val="00B9269C"/>
    <w:rsid w:val="00BA6230"/>
    <w:rsid w:val="00BD642E"/>
    <w:rsid w:val="00CA5DF5"/>
    <w:rsid w:val="00CE3BB4"/>
    <w:rsid w:val="00CF42A6"/>
    <w:rsid w:val="00CF43AC"/>
    <w:rsid w:val="00D10CAC"/>
    <w:rsid w:val="00D10CF0"/>
    <w:rsid w:val="00D138D0"/>
    <w:rsid w:val="00D1788B"/>
    <w:rsid w:val="00D2114A"/>
    <w:rsid w:val="00D51E2A"/>
    <w:rsid w:val="00D54F59"/>
    <w:rsid w:val="00D72001"/>
    <w:rsid w:val="00D74999"/>
    <w:rsid w:val="00D75DD8"/>
    <w:rsid w:val="00D80A54"/>
    <w:rsid w:val="00D86050"/>
    <w:rsid w:val="00DB372E"/>
    <w:rsid w:val="00DD2910"/>
    <w:rsid w:val="00DE3948"/>
    <w:rsid w:val="00DF4EE8"/>
    <w:rsid w:val="00E4466B"/>
    <w:rsid w:val="00E45D63"/>
    <w:rsid w:val="00E774D9"/>
    <w:rsid w:val="00E80A9F"/>
    <w:rsid w:val="00E844E4"/>
    <w:rsid w:val="00E92D52"/>
    <w:rsid w:val="00E9505F"/>
    <w:rsid w:val="00F070CF"/>
    <w:rsid w:val="00F60720"/>
    <w:rsid w:val="00F73552"/>
    <w:rsid w:val="00FA60D0"/>
    <w:rsid w:val="00FF52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CC855"/>
  <w15:docId w15:val="{1FEBE6A4-DED1-4727-9D11-5CB404F1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D2"/>
    <w:pPr>
      <w:widowControl w:val="0"/>
      <w:pBdr>
        <w:top w:val="nil"/>
        <w:left w:val="nil"/>
        <w:bottom w:val="nil"/>
        <w:right w:val="nil"/>
        <w:between w:val="nil"/>
      </w:pBdr>
      <w:spacing w:line="360" w:lineRule="auto"/>
      <w:ind w:right="-731"/>
      <w:contextualSpacing/>
    </w:pPr>
    <w:rPr>
      <w:color w:val="000000"/>
      <w:szCs w:val="28"/>
    </w:rPr>
  </w:style>
  <w:style w:type="paragraph" w:styleId="Titre1">
    <w:name w:val="heading 1"/>
    <w:basedOn w:val="Normal"/>
    <w:next w:val="Normal"/>
    <w:uiPriority w:val="9"/>
    <w:qFormat/>
    <w:rsid w:val="003D0ED2"/>
    <w:pPr>
      <w:spacing w:before="240"/>
      <w:outlineLvl w:val="0"/>
    </w:pPr>
    <w:rPr>
      <w:b/>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paragraph" w:styleId="Titre7">
    <w:name w:val="heading 7"/>
    <w:basedOn w:val="Normal"/>
    <w:next w:val="Normal"/>
    <w:link w:val="Titre7Car"/>
    <w:uiPriority w:val="9"/>
    <w:unhideWhenUsed/>
    <w:qFormat/>
    <w:rsid w:val="000A32C0"/>
    <w:pPr>
      <w:keepNext/>
      <w:outlineLvl w:val="6"/>
    </w:pPr>
    <w:rPr>
      <w:b/>
    </w:rPr>
  </w:style>
  <w:style w:type="paragraph" w:styleId="Titre8">
    <w:name w:val="heading 8"/>
    <w:basedOn w:val="Normal"/>
    <w:next w:val="Normal"/>
    <w:link w:val="Titre8Car"/>
    <w:uiPriority w:val="9"/>
    <w:unhideWhenUsed/>
    <w:qFormat/>
    <w:rsid w:val="000A3B3E"/>
    <w:pPr>
      <w:keepNext/>
      <w:outlineLvl w:val="7"/>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re7Car">
    <w:name w:val="Titre 7 Car"/>
    <w:basedOn w:val="Policepardfaut"/>
    <w:link w:val="Titre7"/>
    <w:uiPriority w:val="9"/>
    <w:rsid w:val="000A32C0"/>
    <w:rPr>
      <w:b/>
      <w:color w:val="000000"/>
      <w:szCs w:val="28"/>
    </w:rPr>
  </w:style>
  <w:style w:type="paragraph" w:styleId="Normalcentr">
    <w:name w:val="Block Text"/>
    <w:basedOn w:val="Normal"/>
    <w:uiPriority w:val="99"/>
    <w:unhideWhenUsed/>
    <w:rsid w:val="005F14D5"/>
  </w:style>
  <w:style w:type="paragraph" w:styleId="Sansinterligne">
    <w:name w:val="No Spacing"/>
    <w:uiPriority w:val="1"/>
    <w:qFormat/>
    <w:rsid w:val="00CF43AC"/>
    <w:pPr>
      <w:widowControl w:val="0"/>
      <w:pBdr>
        <w:top w:val="nil"/>
        <w:left w:val="nil"/>
        <w:bottom w:val="nil"/>
        <w:right w:val="nil"/>
        <w:between w:val="nil"/>
      </w:pBdr>
      <w:spacing w:line="240" w:lineRule="auto"/>
      <w:ind w:left="-720" w:right="-731"/>
    </w:pPr>
    <w:rPr>
      <w:color w:val="000000"/>
      <w:szCs w:val="28"/>
    </w:rPr>
  </w:style>
  <w:style w:type="paragraph" w:styleId="Paragraphedeliste">
    <w:name w:val="List Paragraph"/>
    <w:basedOn w:val="Normalcentr"/>
    <w:uiPriority w:val="34"/>
    <w:qFormat/>
    <w:rsid w:val="00211E08"/>
    <w:pPr>
      <w:spacing w:line="240" w:lineRule="auto"/>
    </w:pPr>
  </w:style>
  <w:style w:type="character" w:customStyle="1" w:styleId="Titre8Car">
    <w:name w:val="Titre 8 Car"/>
    <w:basedOn w:val="Policepardfaut"/>
    <w:link w:val="Titre8"/>
    <w:uiPriority w:val="9"/>
    <w:rsid w:val="000A3B3E"/>
    <w:rPr>
      <w:i/>
      <w:color w:val="000000"/>
      <w:sz w:val="18"/>
      <w:szCs w:val="28"/>
    </w:rPr>
  </w:style>
  <w:style w:type="paragraph" w:styleId="En-tte">
    <w:name w:val="header"/>
    <w:basedOn w:val="Normal"/>
    <w:link w:val="En-tteCar"/>
    <w:uiPriority w:val="99"/>
    <w:unhideWhenUsed/>
    <w:rsid w:val="00E844E4"/>
    <w:pPr>
      <w:tabs>
        <w:tab w:val="center" w:pos="4536"/>
        <w:tab w:val="right" w:pos="9072"/>
      </w:tabs>
      <w:spacing w:line="240" w:lineRule="auto"/>
    </w:pPr>
  </w:style>
  <w:style w:type="character" w:customStyle="1" w:styleId="En-tteCar">
    <w:name w:val="En-tête Car"/>
    <w:basedOn w:val="Policepardfaut"/>
    <w:link w:val="En-tte"/>
    <w:uiPriority w:val="99"/>
    <w:rsid w:val="00E844E4"/>
    <w:rPr>
      <w:color w:val="000000"/>
      <w:szCs w:val="28"/>
    </w:rPr>
  </w:style>
  <w:style w:type="paragraph" w:styleId="Pieddepage">
    <w:name w:val="footer"/>
    <w:basedOn w:val="Normal"/>
    <w:link w:val="PieddepageCar"/>
    <w:uiPriority w:val="99"/>
    <w:unhideWhenUsed/>
    <w:rsid w:val="00E844E4"/>
    <w:pPr>
      <w:tabs>
        <w:tab w:val="center" w:pos="4536"/>
        <w:tab w:val="right" w:pos="9072"/>
      </w:tabs>
      <w:spacing w:line="240" w:lineRule="auto"/>
    </w:pPr>
  </w:style>
  <w:style w:type="character" w:customStyle="1" w:styleId="PieddepageCar">
    <w:name w:val="Pied de page Car"/>
    <w:basedOn w:val="Policepardfaut"/>
    <w:link w:val="Pieddepage"/>
    <w:uiPriority w:val="99"/>
    <w:rsid w:val="00E844E4"/>
    <w:rPr>
      <w:color w:val="000000"/>
      <w:szCs w:val="28"/>
    </w:rPr>
  </w:style>
  <w:style w:type="paragraph" w:styleId="Textedebulles">
    <w:name w:val="Balloon Text"/>
    <w:basedOn w:val="Normal"/>
    <w:link w:val="TextedebullesCar"/>
    <w:uiPriority w:val="99"/>
    <w:semiHidden/>
    <w:unhideWhenUsed/>
    <w:rsid w:val="00DF4EE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4EE8"/>
    <w:rPr>
      <w:rFonts w:ascii="Segoe UI" w:hAnsi="Segoe UI" w:cs="Segoe UI"/>
      <w:color w:val="000000"/>
      <w:sz w:val="18"/>
      <w:szCs w:val="18"/>
    </w:rPr>
  </w:style>
  <w:style w:type="character" w:styleId="Lienhypertexte">
    <w:name w:val="Hyperlink"/>
    <w:basedOn w:val="Policepardfaut"/>
    <w:uiPriority w:val="99"/>
    <w:unhideWhenUsed/>
    <w:rsid w:val="00FA60D0"/>
    <w:rPr>
      <w:color w:val="0000FF" w:themeColor="hyperlink"/>
      <w:u w:val="single"/>
    </w:rPr>
  </w:style>
  <w:style w:type="character" w:styleId="Mentionnonrsolue">
    <w:name w:val="Unresolved Mention"/>
    <w:basedOn w:val="Policepardfaut"/>
    <w:uiPriority w:val="99"/>
    <w:semiHidden/>
    <w:unhideWhenUsed/>
    <w:rsid w:val="00FA60D0"/>
    <w:rPr>
      <w:color w:val="605E5C"/>
      <w:shd w:val="clear" w:color="auto" w:fill="E1DFDD"/>
    </w:rPr>
  </w:style>
  <w:style w:type="character" w:styleId="Lienhypertextesuivivisit">
    <w:name w:val="FollowedHyperlink"/>
    <w:basedOn w:val="Policepardfaut"/>
    <w:uiPriority w:val="99"/>
    <w:semiHidden/>
    <w:unhideWhenUsed/>
    <w:rsid w:val="00015C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048681">
      <w:bodyDiv w:val="1"/>
      <w:marLeft w:val="0"/>
      <w:marRight w:val="0"/>
      <w:marTop w:val="0"/>
      <w:marBottom w:val="0"/>
      <w:divBdr>
        <w:top w:val="none" w:sz="0" w:space="0" w:color="auto"/>
        <w:left w:val="none" w:sz="0" w:space="0" w:color="auto"/>
        <w:bottom w:val="none" w:sz="0" w:space="0" w:color="auto"/>
        <w:right w:val="none" w:sz="0" w:space="0" w:color="auto"/>
      </w:divBdr>
    </w:div>
    <w:div w:id="1386904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964</Words>
  <Characters>5306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martial</dc:creator>
  <cp:lastModifiedBy>martial poulet</cp:lastModifiedBy>
  <cp:revision>2</cp:revision>
  <cp:lastPrinted>2019-06-19T10:54:00Z</cp:lastPrinted>
  <dcterms:created xsi:type="dcterms:W3CDTF">2019-11-25T22:43:00Z</dcterms:created>
  <dcterms:modified xsi:type="dcterms:W3CDTF">2019-11-25T22:43:00Z</dcterms:modified>
</cp:coreProperties>
</file>